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041" w:rsidRPr="008B3F33" w:rsidRDefault="00645041" w:rsidP="00645041">
      <w:pPr>
        <w:pStyle w:val="1"/>
        <w:spacing w:before="0" w:after="0"/>
        <w:jc w:val="left"/>
        <w:rPr>
          <w:rFonts w:ascii="BalticaUzbek" w:hAnsi="BalticaUzbek"/>
        </w:rPr>
      </w:pPr>
      <w:r w:rsidRPr="008B3F33">
        <w:rPr>
          <w:rFonts w:ascii="BalticaUzbek" w:hAnsi="BalticaUzbek"/>
        </w:rPr>
        <w:t xml:space="preserve">Туристик бозорни режалаштириш </w:t>
      </w:r>
    </w:p>
    <w:p w:rsidR="00645041" w:rsidRPr="000336ED" w:rsidRDefault="00645041" w:rsidP="00645041">
      <w:pPr>
        <w:pStyle w:val="2"/>
        <w:spacing w:before="0" w:after="0"/>
        <w:jc w:val="both"/>
        <w:rPr>
          <w:rFonts w:ascii="BalticaUzbek" w:hAnsi="BalticaUzbek"/>
          <w:i/>
          <w:lang w:val="uz-Cyrl-UZ"/>
        </w:rPr>
      </w:pPr>
      <w:r w:rsidRPr="000336ED">
        <w:rPr>
          <w:rFonts w:ascii="BalticaUzbek" w:hAnsi="BalticaUzbek"/>
          <w:i/>
          <w:lang w:val="uz-Cyrl-UZ"/>
        </w:rPr>
        <w:t>8</w:t>
      </w:r>
      <w:r w:rsidRPr="000336ED">
        <w:rPr>
          <w:rFonts w:ascii="BalticaUzbek" w:hAnsi="BalticaUzbek"/>
          <w:i/>
        </w:rPr>
        <w:t>.1. Туристик бозор, унинг субъектлари ва фаолият к</w:t>
      </w:r>
      <w:r>
        <w:rPr>
          <w:rFonts w:ascii="BalticaUzbek" w:hAnsi="BalticaUzbek"/>
          <w:i/>
        </w:rPr>
        <w:t>ў</w:t>
      </w:r>
      <w:r w:rsidRPr="000336ED">
        <w:rPr>
          <w:rFonts w:ascii="BalticaUzbek" w:hAnsi="BalticaUzbek"/>
          <w:i/>
        </w:rPr>
        <w:t>рсатишининг хусусиятлари</w:t>
      </w:r>
      <w:r w:rsidRPr="000336ED">
        <w:rPr>
          <w:rFonts w:ascii="BalticaUzbek" w:hAnsi="BalticaUzbek"/>
          <w:i/>
          <w:lang w:val="uz-Cyrl-UZ"/>
        </w:rPr>
        <w:t>.</w:t>
      </w:r>
    </w:p>
    <w:p w:rsidR="00645041" w:rsidRPr="000336ED" w:rsidRDefault="00645041" w:rsidP="00645041">
      <w:pPr>
        <w:pStyle w:val="2"/>
        <w:spacing w:before="0" w:after="0"/>
        <w:jc w:val="both"/>
        <w:rPr>
          <w:rFonts w:ascii="BalticaUzbek" w:hAnsi="BalticaUzbek"/>
          <w:i/>
          <w:lang w:val="uz-Cyrl-UZ"/>
        </w:rPr>
      </w:pPr>
      <w:r w:rsidRPr="000336ED">
        <w:rPr>
          <w:rFonts w:ascii="BalticaUzbek" w:hAnsi="BalticaUzbek"/>
          <w:i/>
          <w:lang w:val="uz-Cyrl-UZ"/>
        </w:rPr>
        <w:t>8.2. Туризм со</w:t>
      </w:r>
      <w:r>
        <w:rPr>
          <w:rFonts w:ascii="BalticaUzbek" w:hAnsi="BalticaUzbek"/>
          <w:i/>
          <w:lang w:val="uz-Cyrl-UZ"/>
        </w:rPr>
        <w:t>ҳ</w:t>
      </w:r>
      <w:r w:rsidRPr="000336ED">
        <w:rPr>
          <w:rFonts w:ascii="BalticaUzbek" w:hAnsi="BalticaUzbek"/>
          <w:i/>
          <w:lang w:val="uz-Cyrl-UZ"/>
        </w:rPr>
        <w:t>асидаги бозор режасининг мазмуни.</w:t>
      </w:r>
    </w:p>
    <w:p w:rsidR="00645041" w:rsidRPr="000336ED" w:rsidRDefault="00645041" w:rsidP="00645041">
      <w:pPr>
        <w:pStyle w:val="2"/>
        <w:spacing w:before="0" w:after="0"/>
        <w:jc w:val="both"/>
        <w:rPr>
          <w:rFonts w:ascii="BalticaUzbek" w:hAnsi="BalticaUzbek"/>
          <w:i/>
          <w:lang w:val="uz-Cyrl-UZ"/>
        </w:rPr>
      </w:pPr>
      <w:r w:rsidRPr="000336ED">
        <w:rPr>
          <w:rFonts w:ascii="BalticaUzbek" w:hAnsi="BalticaUzbek"/>
          <w:i/>
          <w:lang w:val="uz-Cyrl-UZ"/>
        </w:rPr>
        <w:t>8</w:t>
      </w:r>
      <w:r w:rsidRPr="000336ED">
        <w:rPr>
          <w:rFonts w:ascii="BalticaUzbek" w:hAnsi="BalticaUzbek"/>
          <w:i/>
        </w:rPr>
        <w:t>.3. Туристик бозорда маркетинг стратегияси</w:t>
      </w:r>
      <w:r w:rsidRPr="000336ED">
        <w:rPr>
          <w:rFonts w:ascii="BalticaUzbek" w:hAnsi="BalticaUzbek"/>
          <w:i/>
          <w:lang w:val="uz-Cyrl-UZ"/>
        </w:rPr>
        <w:t>.</w:t>
      </w:r>
    </w:p>
    <w:p w:rsidR="00645041" w:rsidRPr="000336ED" w:rsidRDefault="00645041" w:rsidP="00645041">
      <w:pPr>
        <w:pStyle w:val="2"/>
        <w:spacing w:before="0" w:after="0"/>
        <w:jc w:val="both"/>
        <w:rPr>
          <w:rFonts w:ascii="BalticaUzbek" w:hAnsi="BalticaUzbek"/>
          <w:i/>
          <w:lang w:val="uz-Cyrl-UZ"/>
        </w:rPr>
      </w:pPr>
      <w:r w:rsidRPr="000336ED">
        <w:rPr>
          <w:rFonts w:ascii="BalticaUzbek" w:hAnsi="BalticaUzbek"/>
          <w:i/>
          <w:lang w:val="uz-Cyrl-UZ"/>
        </w:rPr>
        <w:t>8</w:t>
      </w:r>
      <w:r w:rsidRPr="000336ED">
        <w:rPr>
          <w:rFonts w:ascii="BalticaUzbek" w:hAnsi="BalticaUzbek"/>
          <w:i/>
        </w:rPr>
        <w:t>.4. Туристик саноат ва туристик бозор инфраструктураси</w:t>
      </w:r>
      <w:r w:rsidRPr="000336ED">
        <w:rPr>
          <w:rFonts w:ascii="BalticaUzbek" w:hAnsi="BalticaUzbek"/>
          <w:i/>
          <w:lang w:val="uz-Cyrl-UZ"/>
        </w:rPr>
        <w:t>.</w:t>
      </w:r>
    </w:p>
    <w:p w:rsidR="00645041" w:rsidRPr="000336ED" w:rsidRDefault="00645041" w:rsidP="00645041">
      <w:pPr>
        <w:pStyle w:val="2"/>
        <w:spacing w:before="0" w:after="0"/>
        <w:jc w:val="both"/>
        <w:rPr>
          <w:rFonts w:ascii="BalticaUzbek" w:hAnsi="BalticaUzbek"/>
          <w:i/>
          <w:lang w:val="uz-Cyrl-UZ"/>
        </w:rPr>
      </w:pPr>
      <w:r w:rsidRPr="000336ED">
        <w:rPr>
          <w:rFonts w:ascii="BalticaUzbek" w:hAnsi="BalticaUzbek"/>
          <w:i/>
          <w:lang w:val="uz-Cyrl-UZ"/>
        </w:rPr>
        <w:t>8</w:t>
      </w:r>
      <w:r w:rsidRPr="000336ED">
        <w:rPr>
          <w:rFonts w:ascii="BalticaUzbek" w:hAnsi="BalticaUzbek"/>
          <w:i/>
        </w:rPr>
        <w:t>.5. Туризм ва туристик ма</w:t>
      </w:r>
      <w:r>
        <w:rPr>
          <w:rFonts w:ascii="BalticaUzbek" w:hAnsi="BalticaUzbek"/>
          <w:i/>
        </w:rPr>
        <w:t>ҳ</w:t>
      </w:r>
      <w:r w:rsidRPr="000336ED">
        <w:rPr>
          <w:rFonts w:ascii="BalticaUzbek" w:hAnsi="BalticaUzbek"/>
          <w:i/>
        </w:rPr>
        <w:t>сулотни илгари суриш дастурларини ишлаб чи</w:t>
      </w:r>
      <w:r>
        <w:rPr>
          <w:rFonts w:ascii="BalticaUzbek" w:hAnsi="BalticaUzbek"/>
          <w:i/>
        </w:rPr>
        <w:t>қ</w:t>
      </w:r>
      <w:r w:rsidRPr="000336ED">
        <w:rPr>
          <w:rFonts w:ascii="BalticaUzbek" w:hAnsi="BalticaUzbek"/>
          <w:i/>
        </w:rPr>
        <w:t>иш</w:t>
      </w:r>
      <w:r w:rsidRPr="000336ED">
        <w:rPr>
          <w:rFonts w:ascii="BalticaUzbek" w:hAnsi="BalticaUzbek"/>
          <w:i/>
          <w:lang w:val="uz-Cyrl-UZ"/>
        </w:rPr>
        <w:t>.</w:t>
      </w:r>
    </w:p>
    <w:p w:rsidR="00645041" w:rsidRPr="000336ED" w:rsidRDefault="00645041" w:rsidP="00645041">
      <w:pPr>
        <w:pStyle w:val="2"/>
        <w:spacing w:before="0" w:after="0"/>
        <w:jc w:val="both"/>
        <w:rPr>
          <w:rFonts w:ascii="BalticaUzbek" w:hAnsi="BalticaUzbek"/>
          <w:i/>
          <w:lang w:val="uz-Cyrl-UZ"/>
        </w:rPr>
      </w:pPr>
      <w:r w:rsidRPr="000336ED">
        <w:rPr>
          <w:rFonts w:ascii="BalticaUzbek" w:hAnsi="BalticaUzbek"/>
          <w:i/>
          <w:lang w:val="uz-Cyrl-UZ"/>
        </w:rPr>
        <w:t>8</w:t>
      </w:r>
      <w:r w:rsidRPr="000336ED">
        <w:rPr>
          <w:rFonts w:ascii="BalticaUzbek" w:hAnsi="BalticaUzbek"/>
          <w:i/>
        </w:rPr>
        <w:t xml:space="preserve">.6. </w:t>
      </w:r>
      <w:r>
        <w:rPr>
          <w:rFonts w:ascii="BalticaUzbek" w:hAnsi="BalticaUzbek"/>
          <w:i/>
        </w:rPr>
        <w:t>Ў</w:t>
      </w:r>
      <w:r w:rsidRPr="000336ED">
        <w:rPr>
          <w:rFonts w:ascii="BalticaUzbek" w:hAnsi="BalticaUzbek"/>
          <w:i/>
        </w:rPr>
        <w:t xml:space="preserve">збекистон Республикасида туристик бозорнинг </w:t>
      </w:r>
      <w:r>
        <w:rPr>
          <w:rFonts w:ascii="BalticaUzbek" w:hAnsi="BalticaUzbek"/>
          <w:i/>
        </w:rPr>
        <w:t>ҳ</w:t>
      </w:r>
      <w:r w:rsidRPr="000336ED">
        <w:rPr>
          <w:rFonts w:ascii="BalticaUzbek" w:hAnsi="BalticaUzbek"/>
          <w:i/>
        </w:rPr>
        <w:t>олати ва унинг фаолият к</w:t>
      </w:r>
      <w:r>
        <w:rPr>
          <w:rFonts w:ascii="BalticaUzbek" w:hAnsi="BalticaUzbek"/>
          <w:i/>
        </w:rPr>
        <w:t>ў</w:t>
      </w:r>
      <w:r w:rsidRPr="000336ED">
        <w:rPr>
          <w:rFonts w:ascii="BalticaUzbek" w:hAnsi="BalticaUzbek"/>
          <w:i/>
        </w:rPr>
        <w:t>рсатиши муаммоларини та</w:t>
      </w:r>
      <w:r>
        <w:rPr>
          <w:rFonts w:ascii="BalticaUzbek" w:hAnsi="BalticaUzbek"/>
          <w:i/>
        </w:rPr>
        <w:t>ҳ</w:t>
      </w:r>
      <w:r w:rsidRPr="000336ED">
        <w:rPr>
          <w:rFonts w:ascii="BalticaUzbek" w:hAnsi="BalticaUzbek"/>
          <w:i/>
        </w:rPr>
        <w:t xml:space="preserve">лил </w:t>
      </w:r>
      <w:r>
        <w:rPr>
          <w:rFonts w:ascii="BalticaUzbek" w:hAnsi="BalticaUzbek"/>
          <w:i/>
        </w:rPr>
        <w:t>қ</w:t>
      </w:r>
      <w:r w:rsidRPr="000336ED">
        <w:rPr>
          <w:rFonts w:ascii="BalticaUzbek" w:hAnsi="BalticaUzbek"/>
          <w:i/>
        </w:rPr>
        <w:t>илиш</w:t>
      </w:r>
      <w:r w:rsidRPr="000336ED">
        <w:rPr>
          <w:rFonts w:ascii="BalticaUzbek" w:hAnsi="BalticaUzbek"/>
          <w:i/>
          <w:lang w:val="uz-Cyrl-UZ"/>
        </w:rPr>
        <w:t>.</w:t>
      </w:r>
    </w:p>
    <w:p w:rsidR="00645041" w:rsidRPr="008B3F33" w:rsidRDefault="00645041" w:rsidP="00645041">
      <w:pPr>
        <w:pStyle w:val="2"/>
        <w:spacing w:before="0" w:after="0"/>
        <w:ind w:firstLine="567"/>
        <w:rPr>
          <w:rFonts w:ascii="BalticaUzbek" w:hAnsi="BalticaUzbek"/>
          <w:lang w:val="uz-Cyrl-UZ"/>
        </w:rPr>
      </w:pPr>
      <w:r w:rsidRPr="008B3F33">
        <w:rPr>
          <w:rFonts w:ascii="BalticaUzbek" w:hAnsi="BalticaUzbek"/>
          <w:lang w:val="uz-Cyrl-UZ"/>
        </w:rPr>
        <w:t>8.1. Туристик бозор, унинг субъектлари ва фаолият к</w:t>
      </w:r>
      <w:r>
        <w:rPr>
          <w:rFonts w:ascii="BalticaUzbek" w:hAnsi="BalticaUzbek"/>
          <w:lang w:val="uz-Cyrl-UZ"/>
        </w:rPr>
        <w:t>ў</w:t>
      </w:r>
      <w:r w:rsidRPr="008B3F33">
        <w:rPr>
          <w:rFonts w:ascii="BalticaUzbek" w:hAnsi="BalticaUzbek"/>
          <w:lang w:val="uz-Cyrl-UZ"/>
        </w:rPr>
        <w:t>рсатишининг хусусиятлари.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Туристик со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ани муваффа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иятли ривожлантириш уни бош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аришнинг маъмурий ва бозор шакллари уй</w:t>
      </w:r>
      <w:r>
        <w:rPr>
          <w:rFonts w:ascii="BalticaUzbek" w:hAnsi="BalticaUzbek"/>
          <w:sz w:val="28"/>
          <w:lang w:val="uk-UA"/>
        </w:rPr>
        <w:t>ғ</w:t>
      </w:r>
      <w:r w:rsidRPr="008B3F33">
        <w:rPr>
          <w:rFonts w:ascii="BalticaUzbek" w:hAnsi="BalticaUzbek"/>
          <w:sz w:val="28"/>
          <w:lang w:val="uk-UA"/>
        </w:rPr>
        <w:t xml:space="preserve">унлашиб кетишига асосланади. Туристик бозор хизматлар ва </w:t>
      </w:r>
      <w:r>
        <w:rPr>
          <w:rFonts w:ascii="BalticaUzbek" w:hAnsi="BalticaUzbek"/>
          <w:sz w:val="28"/>
          <w:lang w:val="uk-UA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сулотлар умумий бозорининг бир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исми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либ, иккита ташкил этувчи таркибий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исмнинг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заро нисбатидан иборат. Бу ташкил этувчилар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уйидагилардир:</w:t>
      </w:r>
    </w:p>
    <w:p w:rsidR="00645041" w:rsidRPr="008B3F33" w:rsidRDefault="00645041" w:rsidP="00E71808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тала</w:t>
      </w:r>
      <w:r w:rsidRPr="008B3F33">
        <w:rPr>
          <w:rFonts w:ascii="BalticaUzbek" w:hAnsi="BalticaUzbek"/>
          <w:i/>
          <w:sz w:val="28"/>
          <w:lang w:val="uk-UA"/>
        </w:rPr>
        <w:t>б</w:t>
      </w:r>
      <w:r w:rsidRPr="008B3F33">
        <w:rPr>
          <w:rFonts w:ascii="BalticaUzbek" w:hAnsi="BalticaUzbek"/>
          <w:sz w:val="28"/>
          <w:lang w:val="uk-UA"/>
        </w:rPr>
        <w:t xml:space="preserve"> (ички ва хал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аро туристик бозорлар);</w:t>
      </w:r>
    </w:p>
    <w:p w:rsidR="00645041" w:rsidRPr="008B3F33" w:rsidRDefault="00645041" w:rsidP="00E71808">
      <w:pPr>
        <w:numPr>
          <w:ilvl w:val="0"/>
          <w:numId w:val="3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k-UA"/>
        </w:rPr>
        <w:t>таклиф (туристик ди</w:t>
      </w:r>
      <w:r>
        <w:rPr>
          <w:rFonts w:ascii="BalticaUzbek" w:hAnsi="BalticaUzbek"/>
          <w:sz w:val="28"/>
          <w:lang w:val="uk-UA"/>
        </w:rPr>
        <w:t>ққ</w:t>
      </w:r>
      <w:r w:rsidRPr="008B3F33">
        <w:rPr>
          <w:rFonts w:ascii="BalticaUzbek" w:hAnsi="BalticaUzbek"/>
          <w:sz w:val="28"/>
          <w:lang w:val="uk-UA"/>
        </w:rPr>
        <w:t>атга сазовор жойлар ва дам олиш шакллари, туристик объектларнинг турлари, транспорт, хизмат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рсатиш ва тегишли инфраструктура тизими, реклама-ахборот фаолияти).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i/>
          <w:sz w:val="28"/>
          <w:lang w:val="uk-UA"/>
        </w:rPr>
        <w:t xml:space="preserve">Бозор </w:t>
      </w:r>
      <w:r>
        <w:rPr>
          <w:rFonts w:ascii="BalticaUzbek" w:hAnsi="BalticaUzbek"/>
          <w:i/>
          <w:sz w:val="28"/>
          <w:lang w:val="uk-UA"/>
        </w:rPr>
        <w:t>ҳ</w:t>
      </w:r>
      <w:r w:rsidRPr="008B3F33">
        <w:rPr>
          <w:rFonts w:ascii="BalticaUzbek" w:hAnsi="BalticaUzbek"/>
          <w:i/>
          <w:sz w:val="28"/>
          <w:lang w:val="uk-UA"/>
        </w:rPr>
        <w:t>ажмлари</w:t>
      </w:r>
      <w:r w:rsidRPr="008B3F33">
        <w:rPr>
          <w:rFonts w:ascii="BalticaUzbek" w:hAnsi="BalticaUzbek"/>
          <w:sz w:val="28"/>
          <w:lang w:val="uk-UA"/>
        </w:rPr>
        <w:t xml:space="preserve"> ани</w:t>
      </w:r>
      <w:r>
        <w:rPr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удудда ани</w:t>
      </w:r>
      <w:r>
        <w:rPr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 ва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т давомида реализация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илинган </w:t>
      </w:r>
      <w:r>
        <w:rPr>
          <w:rFonts w:ascii="BalticaUzbek" w:hAnsi="BalticaUzbek"/>
          <w:sz w:val="28"/>
          <w:lang w:val="uk-UA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сулотлар ва хизматларнинг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ажми билан белгиланади.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 xml:space="preserve">Шундай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илиб, </w:t>
      </w:r>
      <w:r w:rsidRPr="008B3F33">
        <w:rPr>
          <w:rFonts w:ascii="BalticaUzbek" w:hAnsi="BalticaUzbek"/>
          <w:b/>
          <w:i/>
          <w:sz w:val="28"/>
          <w:lang w:val="uk-UA"/>
        </w:rPr>
        <w:t>туристик бозор –</w:t>
      </w:r>
      <w:r w:rsidRPr="008B3F33">
        <w:rPr>
          <w:rFonts w:ascii="BalticaUzbek" w:hAnsi="BalticaUzbek"/>
          <w:sz w:val="28"/>
          <w:lang w:val="uk-UA"/>
        </w:rPr>
        <w:t xml:space="preserve"> ички ва таш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 ало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алар тизими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либ, унда туристик-экскурсия хизматлари пулга айланиши ва пулларнинг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айтадан туристик-экскурсия хизматаларига айланиши жараёни кечади, </w:t>
      </w:r>
      <w:r w:rsidRPr="008B3F33">
        <w:rPr>
          <w:rFonts w:ascii="BalticaUzbek" w:hAnsi="BalticaUzbek"/>
          <w:sz w:val="28"/>
          <w:lang w:val="uk-UA"/>
        </w:rPr>
        <w:lastRenderedPageBreak/>
        <w:t>шуниндек туристик ма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сулотни сотиб олиш учун пули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лган истеъмолчиларнинг йи</w:t>
      </w:r>
      <w:r>
        <w:rPr>
          <w:rFonts w:ascii="BalticaUzbek" w:hAnsi="BalticaUzbek"/>
          <w:sz w:val="28"/>
          <w:lang w:val="uk-UA"/>
        </w:rPr>
        <w:t>ғ</w:t>
      </w:r>
      <w:r w:rsidRPr="008B3F33">
        <w:rPr>
          <w:rFonts w:ascii="BalticaUzbek" w:hAnsi="BalticaUzbek"/>
          <w:sz w:val="28"/>
          <w:lang w:val="uk-UA"/>
        </w:rPr>
        <w:t xml:space="preserve">индиси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амдир. </w:t>
      </w:r>
    </w:p>
    <w:p w:rsidR="00645041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ар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андай туристик корхонанинг режаларида туристик бозорнинг танланган сементининг </w:t>
      </w:r>
      <w:r>
        <w:rPr>
          <w:rFonts w:ascii="BalticaUzbek" w:hAnsi="BalticaUzbek"/>
          <w:sz w:val="28"/>
          <w:lang w:val="uk-UA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k-UA"/>
        </w:rPr>
        <w:t>сулотлар ва хизматларга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лган э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тиёжининг катталиги ва тузилиши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исобга олиниши керак, шунингдек, нархларни ташкил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илиш, </w:t>
      </w:r>
      <w:r>
        <w:rPr>
          <w:rFonts w:ascii="BalticaUzbek" w:hAnsi="BalticaUzbek"/>
          <w:sz w:val="28"/>
          <w:lang w:val="uk-UA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сулотларин бозорга киритиш, сарфлар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исобга олинган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олда сотувдан тушадиган даромадлар башорат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илиниши зарур (</w:t>
      </w:r>
      <w:r>
        <w:rPr>
          <w:rFonts w:ascii="BalticaUzbek" w:hAnsi="BalticaUzbek"/>
          <w:sz w:val="28"/>
          <w:lang w:val="uz-Cyrl-UZ"/>
        </w:rPr>
        <w:t>8</w:t>
      </w:r>
      <w:r w:rsidRPr="008B3F33">
        <w:rPr>
          <w:rFonts w:ascii="BalticaUzbek" w:hAnsi="BalticaUzbek"/>
          <w:sz w:val="28"/>
          <w:lang w:val="uk-UA"/>
        </w:rPr>
        <w:t>.1.-чизма)</w:t>
      </w:r>
    </w:p>
    <w:p w:rsidR="00645041" w:rsidRPr="008F0E40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</w:p>
    <w:p w:rsidR="00645041" w:rsidRPr="002B4D51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</w:p>
    <w:p w:rsidR="00645041" w:rsidRPr="009C2980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199390</wp:posOffset>
                </wp:positionV>
                <wp:extent cx="914400" cy="0"/>
                <wp:effectExtent l="22860" t="56515" r="15240" b="57785"/>
                <wp:wrapNone/>
                <wp:docPr id="37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5.7pt" to="270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JWxZQIAAJ0EAAAOAAAAZHJzL2Uyb0RvYy54bWysVM2O0zAQviPxDpbv3STd7F/UdIWalssC&#10;K+3yAK7tNBaOHdlu0wohAWekfQRegQNIKy3wDOkbMXZ/2IXLCtGDO/bMfJ7v80wG58taogU3VmiV&#10;4+QgxogrqplQsxy/vp70TjGyjihGpFY8xytu8fnw6ZNB22S8rystGTcIQJTN2ibHlXNNFkWWVrwm&#10;9kA3XIGz1KYmDrZmFjFDWkCvZdSP4+Oo1YY1RlNuLZwWGyceBvyy5NS9KkvLHZI5htpcWE1Yp36N&#10;hgOSzQxpKkG3ZZB/qKImQsGle6iCOILmRvwFVQtqtNWlO6C6jnRZCsoDB2CTxH+wuapIwwMXEMc2&#10;e5ns/4OlLxeXBgmW48MTjBSp4Y26z+v365vue/dlfYPWH7qf3bfua3fb/ehu1x/Bvlt/Ats7u7vt&#10;8Q2CdNCybWwGkCN1abwadKmumgtN31ik9KgiasYDp+tVA/ckPiN6kOI3toGKpu0LzSCGzJ0Owi5L&#10;U3tIkAwtw/ut9u/Hlw5RODxL0jSGV6Y7V0SyXV5jrHvOdY28kWMplFeWZGRxYZ2vg2S7EH+s9ERI&#10;GbpDKtQC9lH/KCRYLQXzTh9mzWw6kgYtiO+v8AukwHM/zOi5YgGs4oSNFUMuKOCMAE0kx/6GmjOM&#10;JIcx8laIdkTIx0YDAal8TaAGUNpamyZ8exafjU/Hp2kv7R+Pe2lcFL1nk1HaO54kJ0fFYTEaFck7&#10;Ty9Js0owxpVnuBuIJH1cw21Hc9PK+5HYSxk9RA+aQ7G7/1B0aAffAZtemmq2ujT+eXxnwAyE4O28&#10;+iG7vw9Rv78qw18AAAD//wMAUEsDBBQABgAIAAAAIQBixM1s3gAAAAkBAAAPAAAAZHJzL2Rvd25y&#10;ZXYueG1sTI/BbsIwEETvlfoP1iL1VhxaipoQBxVULhwqEfoBJl6SgL2OYgNpv56temhvu7Oj2Tf5&#10;YnBWXLAPrScFk3ECAqnypqVawedu/fgKIkRNRltPqOALAyyK+7tcZ8ZfaYuXMtaCQyhkWkETY5dJ&#10;GaoGnQ5j3yHx7eB7pyOvfS1Nr68c7qx8SpKZdLol/tDoDlcNVqfy7BQ8t8vv8uPdpJu1Xe5WJz+4&#10;Y7pV6mE0vM1BRBzinxl+8BkdCmba+zOZICxnpDPuEnmYTEGw4WWasLD/FWSRy/8NihsAAAD//wMA&#10;UEsBAi0AFAAGAAgAAAAhALaDOJL+AAAA4QEAABMAAAAAAAAAAAAAAAAAAAAAAFtDb250ZW50X1R5&#10;cGVzXS54bWxQSwECLQAUAAYACAAAACEAOP0h/9YAAACUAQAACwAAAAAAAAAAAAAAAAAvAQAAX3Jl&#10;bHMvLnJlbHNQSwECLQAUAAYACAAAACEA0GiVsWUCAACdBAAADgAAAAAAAAAAAAAAAAAuAgAAZHJz&#10;L2Uyb0RvYy54bWxQSwECLQAUAAYACAAAACEAYsTNbN4AAAAJAQAADwAAAAAAAAAAAAAAAAC/BAAA&#10;ZHJzL2Rvd25yZXYueG1sUEsFBgAAAAAEAAQA8wAAAMoFAAAAAA==&#10;">
                <v:stroke startarrow="block" endarrow="block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85090</wp:posOffset>
                </wp:positionV>
                <wp:extent cx="2383155" cy="356235"/>
                <wp:effectExtent l="13335" t="8890" r="13335" b="6350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3155" cy="35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041" w:rsidRPr="0051670D" w:rsidRDefault="00645041" w:rsidP="00645041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 w:rsidRPr="0051670D">
                              <w:rPr>
                                <w:sz w:val="28"/>
                                <w:szCs w:val="28"/>
                                <w:lang w:val="uz-Cyrl-UZ"/>
                              </w:rPr>
                              <w:t>Режалаштириш услублари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26" style="position:absolute;left:0;text-align:left;margin-left:270pt;margin-top:6.7pt;width:187.65pt;height:28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E0WTgIAAFoEAAAOAAAAZHJzL2Uyb0RvYy54bWysVM2O0zAQviPxDpbvNP1L6UZNV6suRUgL&#10;rLTwAI7jNBaObcZu0+WEtFckHoGH4IL42WdI34iJ0y1d4ITIwfJ4xp+/+WYms9NtpchGgJNGp3TQ&#10;61MiNDe51KuUvn61fDSlxHmmc6aMFim9Fo6ezh8+mNU2EUNTGpULIAiiXVLblJbe2ySKHC9FxVzP&#10;WKHRWRiomEcTVlEOrEb0SkXDfn8S1QZyC4YL5/D0vHPSecAvCsH9y6JwwhOVUuTmwwphzdo1ms9Y&#10;sgJmS8n3NNg/sKiY1PjoAeqceUbWIP+AqiQH40zhe9xUkSkKyUXIAbMZ9H/L5qpkVoRcUBxnDzK5&#10;/wfLX2wugcg8paMJJZpVWKPm0+797mPzvbnd3TSfm9vm2+5D86P50nwlGISK1dYlePHKXkKbs7MX&#10;hr9xRJtFyfRKnAGYuhQsR56DNj66d6E1HF4lWf3c5PgeW3sTxNsWULWAKAvZhhpdH2oktp5wPByO&#10;pqNBHFPC0TeKJ8NRHJ5gyd1tC84/FaYi7SalgD0Q0NnmwvmWDUvuQgJ7o2S+lEoFA1bZQgHZMOyX&#10;Zfj26O44TGlSp/QkHsYB+Z7PHUP0w/c3iEp6bHwlq5ROD0EsaWV7ovPQlp5J1e2RstJ7HVvpuhL4&#10;bbbdVyMz+TUqCqZrcBxI3JQG3lFSY3On1L1dMxCUqGcaq3IyGI/baQjGOH48RAOOPdmxh2mOUCn1&#10;lHTbhe8maG1Brkp8aRBk0OYMK1nIIHJb5Y7Vnjc2cNB+P2zthBzbIerXL2H+EwAA//8DAFBLAwQU&#10;AAYACAAAACEAxGFkKd8AAAAJAQAADwAAAGRycy9kb3ducmV2LnhtbEyPQU+DQBSE7yb+h80z8WaX&#10;ltIIZWmMpiYeW3rxtrCvgLJvCbu06K/3edLjZCYz3+S72fbigqPvHClYLiIQSLUzHTUKTuX+4RGE&#10;D5qM7h2hgi/0sCtub3KdGXelA16OoRFcQj7TCtoQhkxKX7dotV+4AYm9sxutDizHRppRX7nc9nIV&#10;RRtpdUe80OoBn1usP4+TVVB1q5P+PpSvkU33cXiby4/p/UWp+7v5aQsi4Bz+wvCLz+hQMFPlJjJe&#10;9AqSdcRfAhvxGgQH0mUSg6gUbNIEZJHL/w+KHwAAAP//AwBQSwECLQAUAAYACAAAACEAtoM4kv4A&#10;AADhAQAAEwAAAAAAAAAAAAAAAAAAAAAAW0NvbnRlbnRfVHlwZXNdLnhtbFBLAQItABQABgAIAAAA&#10;IQA4/SH/1gAAAJQBAAALAAAAAAAAAAAAAAAAAC8BAABfcmVscy8ucmVsc1BLAQItABQABgAIAAAA&#10;IQDwSE0WTgIAAFoEAAAOAAAAAAAAAAAAAAAAAC4CAABkcnMvZTJvRG9jLnhtbFBLAQItABQABgAI&#10;AAAAIQDEYWQp3wAAAAkBAAAPAAAAAAAAAAAAAAAAAKgEAABkcnMvZG93bnJldi54bWxQSwUGAAAA&#10;AAQABADzAAAAtAUAAAAA&#10;">
                <v:textbox>
                  <w:txbxContent>
                    <w:p w:rsidR="00645041" w:rsidRPr="0051670D" w:rsidRDefault="00645041" w:rsidP="00645041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 w:rsidRPr="0051670D">
                        <w:rPr>
                          <w:sz w:val="28"/>
                          <w:szCs w:val="28"/>
                          <w:lang w:val="uz-Cyrl-UZ"/>
                        </w:rPr>
                        <w:t>Режалаштириш услублари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131445</wp:posOffset>
                </wp:positionH>
                <wp:positionV relativeFrom="paragraph">
                  <wp:posOffset>71755</wp:posOffset>
                </wp:positionV>
                <wp:extent cx="2383155" cy="356235"/>
                <wp:effectExtent l="11430" t="5080" r="5715" b="1016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3155" cy="35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041" w:rsidRPr="0051670D" w:rsidRDefault="00645041" w:rsidP="00645041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 w:rsidRPr="0051670D">
                              <w:rPr>
                                <w:sz w:val="28"/>
                                <w:szCs w:val="28"/>
                                <w:lang w:val="uz-Cyrl-UZ"/>
                              </w:rPr>
                              <w:t>Чиқувчи ахборот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27" style="position:absolute;left:0;text-align:left;margin-left:10.35pt;margin-top:5.65pt;width:187.65pt;height:2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rQ5UAIAAGEEAAAOAAAAZHJzL2Uyb0RvYy54bWysVM2O0zAQviPxDpbvNP1dulHT1apLEdIC&#10;Ky08gOM4iYVjm7HbtJyQuCLxCDwEF8TPPkP6RkycbrcLnBA5WB7P+PM338xkdrapFFkLcNLohA56&#10;fUqE5iaTukjo61fLR1NKnGc6Y8pokdCtcPRs/vDBrLaxGJrSqEwAQRDt4tomtPTexlHkeCkq5nrG&#10;Co3O3EDFPJpQRBmwGtErFQ37/ZOoNpBZMFw4h6cXnZPOA36eC+5f5rkTnqiEIjcfVghr2q7RfMbi&#10;ApgtJd/TYP/AomJS46MHqAvmGVmB/AOqkhyMM7nvcVNFJs8lFyEHzGbQ/y2b65JZEXJBcZw9yOT+&#10;Hyx/sb4CIrOEjiaUaFZhjZrPu/e7T82P5mb3ofnS3DTfdx+bn83X5hvBIFSsti7Gi9f2Ctqcnb00&#10;/I0j2ixKpgtxDmDqUrAMeQ7a+OjehdZweJWk9XOT4Xts5U0Qb5ND1QKiLGQTarQ91EhsPOF4OBxN&#10;R4MJcuXoG01Ohh2liMW3ty04/1SYirSbhAL2QEBn60vnWzYsvg0J7I2S2VIqFQwo0oUCsmbYL8vw&#10;hQQwyeMwpUmd0NPJcBKQ7/ncMUQ/fH+DqKTHxleySuj0EMTiVrYnOgtt6ZlU3R4pK73XsZWuK4Hf&#10;pJtQuiByK2tqsi0KC6brc5xL3JQG3lFSY48n1L1dMRCUqGcai3M6GI/boQjGePJ4iAYce9JjD9Mc&#10;oRLqKem2C98N0sqCLEp8aRDU0OYcC5rLoPUdqz197ONQgv3MtYNybIeouz/D/BcAAAD//wMAUEsD&#10;BBQABgAIAAAAIQALQ1Ro3gAAAAgBAAAPAAAAZHJzL2Rvd25yZXYueG1sTI9BT4NAEIXvJv6HzZh4&#10;s7sFQy1laYymJh5bevE2wApUdpawS4v+esdTPc57L2++l21n24uzGX3nSMNyoUAYqlzdUaPhWOwe&#10;nkD4gFRj78ho+DYetvntTYZp7S60N+dDaASXkE9RQxvCkErpq9ZY9As3GGLv040WA59jI+sRL1xu&#10;exkplUiLHfGHFgfz0prq6zBZDWUXHfFnX7wpu97F4X0uTtPHq9b3d/PzBkQwc7iG4Q+f0SFnptJN&#10;VHvRa4jUipOsL2MQ7MfrhLeVGpLVI8g8k/8H5L8AAAD//wMAUEsBAi0AFAAGAAgAAAAhALaDOJL+&#10;AAAA4QEAABMAAAAAAAAAAAAAAAAAAAAAAFtDb250ZW50X1R5cGVzXS54bWxQSwECLQAUAAYACAAA&#10;ACEAOP0h/9YAAACUAQAACwAAAAAAAAAAAAAAAAAvAQAAX3JlbHMvLnJlbHNQSwECLQAUAAYACAAA&#10;ACEAgza0OVACAABhBAAADgAAAAAAAAAAAAAAAAAuAgAAZHJzL2Uyb0RvYy54bWxQSwECLQAUAAYA&#10;CAAAACEAC0NUaN4AAAAIAQAADwAAAAAAAAAAAAAAAACqBAAAZHJzL2Rvd25yZXYueG1sUEsFBgAA&#10;AAAEAAQA8wAAALUFAAAAAA==&#10;">
                <v:textbox>
                  <w:txbxContent>
                    <w:p w:rsidR="00645041" w:rsidRPr="0051670D" w:rsidRDefault="00645041" w:rsidP="00645041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 w:rsidRPr="0051670D">
                        <w:rPr>
                          <w:sz w:val="28"/>
                          <w:szCs w:val="28"/>
                          <w:lang w:val="uz-Cyrl-UZ"/>
                        </w:rPr>
                        <w:t>Чиқувчи ахборот</w:t>
                      </w:r>
                    </w:p>
                  </w:txbxContent>
                </v:textbox>
              </v:rect>
            </w:pict>
          </mc:Fallback>
        </mc:AlternateContent>
      </w:r>
    </w:p>
    <w:p w:rsidR="00645041" w:rsidRPr="009C2980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127635</wp:posOffset>
                </wp:positionV>
                <wp:extent cx="1257300" cy="342900"/>
                <wp:effectExtent l="32385" t="5715" r="5715" b="6096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573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05pt" to="333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nXecAIAAIsEAAAOAAAAZHJzL2Uyb0RvYy54bWysVMFuEzEQvSPxD5bv6e4mm7ZZdVOhbAKH&#10;ApVaPsBZe7MWXtuy3WwihEQ5I/UT+AUOIFUq8A2bP2LspIHCBSFycMaemTczb2b25HTVCLRkxnIl&#10;c5wcxBgxWSrK5SLHry5nvWOMrCOSEqEky/GaWXw6fvzopNUZ66taCcoMAhBps1bnuHZOZ1Fky5o1&#10;xB4ozSQoK2Ua4uBqFhE1pAX0RkT9OD6MWmWoNqpk1sJrsVXiccCvKla6l1VlmUMix5CbC6cJ59yf&#10;0fiEZAtDdM3LXRrkH7JoCJcQdA9VEEfQleF/QDW8NMqqyh2UqolUVfGShRqgmiT+rZqLmmgWagFy&#10;rN7TZP8fbPlieW4QpzkepBhJ0kCPuo+bd5ub7mv3aXODNtfd9+5L97m77b51t5v3IN9tPoDsld3d&#10;7vkGgTtw2WqbAeREnhvPRrmSF/pMla8tkmpSE7lgoabLtYY4ifeIHrj4i9WQ0bx9rijYkCunArGr&#10;yjSoElw/844eHMhDq9DJ9b6TbOVQCY9Jf3g0iKHhJegGaX8Esg9GMo/jvbWx7ilTDfJCjgWXnmmS&#10;keWZdVvTexP/LNWMCwHvJBMStTkeDfvD4GCV4NQrvc6axXwiDFoSP2/ht4v7wMyoK0kDWM0Ine5k&#10;R7gAGbnAjjMc+BIM+2gNoxgJBivmpW16QvqIUDEkvJO2I/dmFI+mx9PjtJf2D6e9NC6K3pPZJO0d&#10;zpKjYTEoJpMieeuTT9Ks5pQy6fO/H/8k/bvx2i3idnD3C7AnKnqIHsiHZO//Q9Kh+b7f28mZK7o+&#10;N746Pwcw8cF4t51+pX69B6uf35DxDwAAAP//AwBQSwMEFAAGAAgAAAAhAHR3xlHgAAAACQEAAA8A&#10;AABkcnMvZG93bnJldi54bWxMj8FOwzAQRO9I/IO1SNyokyqEErKpEAKJE6ItqtSbGy9JaLwOttsE&#10;vh5zguPsjGbflMvJ9OJEzneWEdJZAoK4trrjBuFt83S1AOGDYq16y4TwRR6W1flZqQptR17RaR0a&#10;EUvYFwqhDWEopPR1S0b5mR2Io/dunVEhStdI7dQYy00v50mSS6M6jh9aNdBDS/VhfTQIt5vx2r66&#10;wzZLu8/d9+NHGJ5fAuLlxXR/ByLQFP7C8Isf0aGKTHt7ZO1Fj5Dli7glIMyTFEQM5HkeD3uEmywF&#10;WZXy/4LqBwAA//8DAFBLAQItABQABgAIAAAAIQC2gziS/gAAAOEBAAATAAAAAAAAAAAAAAAAAAAA&#10;AABbQ29udGVudF9UeXBlc10ueG1sUEsBAi0AFAAGAAgAAAAhADj9If/WAAAAlAEAAAsAAAAAAAAA&#10;AAAAAAAALwEAAF9yZWxzLy5yZWxzUEsBAi0AFAAGAAgAAAAhAGDWdd5wAgAAiwQAAA4AAAAAAAAA&#10;AAAAAAAALgIAAGRycy9lMm9Eb2MueG1sUEsBAi0AFAAGAAgAAAAhAHR3xlHgAAAACQEAAA8AAAAA&#10;AAAAAAAAAAAAygQAAGRycy9kb3ducmV2LnhtbFBLBQYAAAAABAAEAPMAAADXBQAAAAA=&#10;">
                <v:stroke endarrow="block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127635</wp:posOffset>
                </wp:positionV>
                <wp:extent cx="1257300" cy="342900"/>
                <wp:effectExtent l="13335" t="5715" r="34290" b="60960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10.05pt" to="3in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8jsZgIAAIEEAAAOAAAAZHJzL2Uyb0RvYy54bWysVE2O0zAU3iNxB8v7TpI2nZlGk45Q07IZ&#10;YKQZDuDGTmPh2JHtNq0QErBGmiNwBRYgjTTAGdIb8eymhcIGIbpwn9/v9773nIvLdSXQimnDlUxx&#10;dBJixGSuKJeLFL+8nfXOMTKWSEqEkizFG2bw5fjxo4umTlhflUpQphEkkSZp6hSX1tZJEJi8ZBUx&#10;J6pmEoyF0hWxcNWLgGrSQPZKBP0wPA0apWmtVc6MAW22M+Kxz18ULLcvisIwi0SKAZv1p/bn3J3B&#10;+IIkC03qkucdDPIPKCrCJRQ9pMqIJWip+R+pKp5rZVRhT3JVBaooeM58D9BNFP7WzU1JauZ7AXJM&#10;faDJ/L+0+fPVtUacpngwwEiSCmbUfty+3d61X9tP2zu0fdd+b7+0n9v79lt7v30P8sP2A8jO2D50&#10;6jsE4cBlU5sEUk7ktXZs5Gt5U1+p/JVBUk1KIhfM93S7qaFO5CKCoxB3MTUgmjfPFAUfsrTKE7su&#10;dOVSAmVo7ee3OcyPrS3KQRn1h2eDEMacg20Q90cguxIk2UfX2tinTFXICSkWXDp+SUJWV8buXPcu&#10;Ti3VjAsBepIIiZoUj4b9oQ8wSnDqjM5m9GI+ERqtiNsy/+vqHrlptZTUJysZodNOtoQLkJH1nFjN&#10;gSXBsKtWMYqRYPCwnLSDJ6SrCB0D4E7aLdrrUTiank/P417cP5324jDLek9mk7h3OovOhtkgm0yy&#10;6I0DH8VJySll0uHfL30U/91Sdc9vt66HtT8QFRxn9+QD2P2/B+1H7qa825e5optr7bpz04c9987d&#10;m3QP6de79/r55Rj/AAAA//8DAFBLAwQUAAYACAAAACEAUOgEGOEAAAAJAQAADwAAAGRycy9kb3du&#10;cmV2LnhtbEyPQU/DMAyF70j8h8hI3FjaroKqNJ0Q0rhsMG1D07hljWkrGqdq0q38e8wJbrbf0/P3&#10;isVkO3HGwbeOFMSzCARS5UxLtYL3/fIuA+GDJqM7R6jgGz0syuurQufGXWiL512oBYeQz7WCJoQ+&#10;l9JXDVrtZ65HYu3TDVYHXodamkFfONx2Momie2l1S/yh0T0+N1h97UarYLterrLDapyq4eMlfttv&#10;1q9Hnyl1ezM9PYIIOIU/M/ziMzqUzHRyIxkvOgXJPOUugYcoBsGGdJ7w4aTgIY1BloX836D8AQAA&#10;//8DAFBLAQItABQABgAIAAAAIQC2gziS/gAAAOEBAAATAAAAAAAAAAAAAAAAAAAAAABbQ29udGVu&#10;dF9UeXBlc10ueG1sUEsBAi0AFAAGAAgAAAAhADj9If/WAAAAlAEAAAsAAAAAAAAAAAAAAAAALwEA&#10;AF9yZWxzLy5yZWxzUEsBAi0AFAAGAAgAAAAhABK3yOxmAgAAgQQAAA4AAAAAAAAAAAAAAAAALgIA&#10;AGRycy9lMm9Eb2MueG1sUEsBAi0AFAAGAAgAAAAhAFDoBBjhAAAACQEAAA8AAAAAAAAAAAAAAAAA&#10;wAQAAGRycy9kb3ducmV2LnhtbFBLBQYAAAAABAAEAPMAAADOBQAAAAA=&#10;">
                <v:stroke endarrow="block"/>
              </v:line>
            </w:pict>
          </mc:Fallback>
        </mc:AlternateContent>
      </w:r>
    </w:p>
    <w:p w:rsidR="00645041" w:rsidRPr="009C2980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170180</wp:posOffset>
                </wp:positionV>
                <wp:extent cx="3771900" cy="571500"/>
                <wp:effectExtent l="13335" t="12065" r="5715" b="6985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771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041" w:rsidRPr="00522890" w:rsidRDefault="00645041" w:rsidP="00645041">
                            <w:pPr>
                              <w:jc w:val="center"/>
                              <w:rPr>
                                <w:lang w:val="uz-Cyrl-UZ"/>
                              </w:rPr>
                            </w:pPr>
                            <w:r w:rsidRPr="00522890">
                              <w:rPr>
                                <w:sz w:val="28"/>
                                <w:szCs w:val="28"/>
                                <w:lang w:val="uz-Cyrl-UZ"/>
                              </w:rPr>
                              <w:t>Тур маҳсулотга бўлган талаб (жорий ва режалаштирилаётган</w:t>
                            </w:r>
                            <w:r>
                              <w:rPr>
                                <w:lang w:val="uz-Cyrl-UZ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8" style="position:absolute;left:0;text-align:left;margin-left:81pt;margin-top:13.4pt;width:297pt;height: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qLEVgIAAGsEAAAOAAAAZHJzL2Uyb0RvYy54bWysVM2O0zAQviPxDpbvNG23pduo6WrVpQhp&#10;gZUWuLuO01g4thm7TctpJa5IPAIPwQXxs8+QvhFjp5QucELkYM14Zj7PzDeTydmmUmQtwEmjM9rr&#10;dCkRmptc6mVGX76YPzilxHmmc6aMFhndCkfPpvfvTWqbir4pjcoFEATRLq1tRkvvbZokjpeiYq5j&#10;rNBoLAxUzKMKyyQHViN6pZJ+t/swqQ3kFgwXzuHtRWuk04hfFIL750XhhCcqo5ibjyfEcxHOZDph&#10;6RKYLSXfp8H+IYuKSY2PHqAumGdkBfIPqEpyMM4UvsNNlZiikFzEGrCaXve3aq5LZkWsBZvj7KFN&#10;7v/B8mfrKyAyz+hJnxLNKuSo+bi72X1ovjW3u3fNp+a2+bp733xvPjdfCDphx2rrUgy8tlcQanb2&#10;0vDXjmgzK5leinMAU5eC5ZhnL/gndwKC4jCULOqnJsf32Mqb2LxNARUplLSvQmCAxgaRTWRre2BL&#10;bDzheHkyGvXGXSSVo2046g1RDo+xNOCEaAvOPxamIkHIKOA0RFS2vnS+df3pEuswSuZzqVRUYLmY&#10;KSBrhpMzj98e3R27KU3qjI6H/WFEvmNzxxDd+P0NopIeV0DJKqOnByeWhgY+0jmmyVLPpGplrE7p&#10;fUdDE1sy/GaxiSQe6FmYfIstBtNOPG4oCqWBt5TUOO0ZdW9WDAQl6olGmsa9wSCsR1QGw1EfFTi2&#10;LI4tTHOEyqinpBVnvl2plQW5LPGllj1tzpHaQsZeB9rbrPbp40RHtvbbF1bmWI9ev/4R0x8AAAD/&#10;/wMAUEsDBBQABgAIAAAAIQADF6as2wAAAAoBAAAPAAAAZHJzL2Rvd25yZXYueG1sTE/LSsNAFN0L&#10;/sNwC+7spLFGSTMpIgi6KViFbieZ2yQ0cyfMTNPk772u2uV5cB7FdrK9GNGHzpGC1TIBgVQ701Gj&#10;4Pfn4/EVRIiajO4doYIZA2zL+7tC58Zd6BvHfWwEh1DItYI2xiGXMtQtWh2WbkBi7ei81ZGhb6Tx&#10;+sLhtpdpkmTS6o64odUDvrdYn/Znq+Bz2FVfPrXzbl2t5TzVT2E8HJR6WExvGxARp3g1w/98ng4l&#10;b6rcmUwQPeMs5S9RQZrxBTa8PGdMVKysmJFlIW8vlH8AAAD//wMAUEsBAi0AFAAGAAgAAAAhALaD&#10;OJL+AAAA4QEAABMAAAAAAAAAAAAAAAAAAAAAAFtDb250ZW50X1R5cGVzXS54bWxQSwECLQAUAAYA&#10;CAAAACEAOP0h/9YAAACUAQAACwAAAAAAAAAAAAAAAAAvAQAAX3JlbHMvLnJlbHNQSwECLQAUAAYA&#10;CAAAACEA5L6ixFYCAABrBAAADgAAAAAAAAAAAAAAAAAuAgAAZHJzL2Uyb0RvYy54bWxQSwECLQAU&#10;AAYACAAAACEAAxemrNsAAAAKAQAADwAAAAAAAAAAAAAAAACwBAAAZHJzL2Rvd25yZXYueG1sUEsF&#10;BgAAAAAEAAQA8wAAALgFAAAAAA==&#10;">
                <v:textbox>
                  <w:txbxContent>
                    <w:p w:rsidR="00645041" w:rsidRPr="00522890" w:rsidRDefault="00645041" w:rsidP="00645041">
                      <w:pPr>
                        <w:jc w:val="center"/>
                        <w:rPr>
                          <w:lang w:val="uz-Cyrl-UZ"/>
                        </w:rPr>
                      </w:pPr>
                      <w:r w:rsidRPr="00522890">
                        <w:rPr>
                          <w:sz w:val="28"/>
                          <w:szCs w:val="28"/>
                          <w:lang w:val="uz-Cyrl-UZ"/>
                        </w:rPr>
                        <w:t>Тур маҳсулотга бўлган талаб (жорий ва режалаштирилаётган</w:t>
                      </w:r>
                      <w:r>
                        <w:rPr>
                          <w:lang w:val="uz-Cyrl-UZ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645041" w:rsidRPr="009C2980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</w:p>
    <w:p w:rsidR="00645041" w:rsidRPr="009C2980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140970</wp:posOffset>
                </wp:positionV>
                <wp:extent cx="0" cy="228600"/>
                <wp:effectExtent l="60960" t="5715" r="53340" b="2286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1.1pt" to="225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bUjYgIAAHsEAAAOAAAAZHJzL2Uyb0RvYy54bWysVM1uEzEQviPxDpbv6e6maUhX3SCUTbgU&#10;qNTyAI7tzVp4bct2s4kQEnBG6iPwChxAqlTgGTZvxNj5gcIFIXJwxuOZz998M96zx6tGoiW3TmhV&#10;4OwoxYgrqplQiwK/vJr1Rhg5TxQjUite4DV3+PH44YOz1uS8r2stGbcIQJTLW1Pg2nuTJ4mjNW+I&#10;O9KGKzistG2Ih61dJMySFtAbmfTTdJi02jJjNeXOgbfcHuJxxK8qTv2LqnLcI1lg4ObjauM6D2sy&#10;PiP5whJTC7qjQf6BRUOEgksPUCXxBF1b8QdUI6jVTlf+iOom0VUlKI81QDVZ+ls1lzUxPNYC4jhz&#10;kMn9P1j6fHlhkWAFPs4wUqSBHnUfN283N93X7tPmBm3edd+7L93n7rb71t1u3oN9t/kAdjjs7nbu&#10;GwTpoGVrXA6QE3Vhgxp0pS7NuaavHFJ6UhO14LGmq7WBe2JGci8lbJwBRvP2mWYQQ669jsKuKtsE&#10;SJAMrWL/1of+8ZVHdOuk4O33R8M0tjYh+T7PWOefct2gYBRYChWUJTlZnjsPzCF0HxLcSs+ElHE6&#10;pEJtgU9P+icxwWkpWDgMYc4u5hNp0ZKE+Yq/IAOA3Quz+lqxCFZzwqY72xMhwUY+quGtAH0kx+G2&#10;hjOMJIcnFawtolThRqgVCO+s7Yi9Pk1Pp6PpaNAb9IfT3iAty96T2WTQG86yRyflcTmZlNmbQD4b&#10;5LVgjKvAfz/u2eDvxmn38LaDehj4g1DJffQoApDd/0fSsdmhv9tJmWu2vrChutB3mPAYvHuN4Qn9&#10;uo9RP78Z4x8AAAD//wMAUEsDBBQABgAIAAAAIQCK4rM03wAAAAkBAAAPAAAAZHJzL2Rvd25yZXYu&#10;eG1sTI/BTsMwEETvSPyDtUjcqFOLoihkUyGkcmkBtUUIbm68JBHxOrKdNvw9RhzgODuj2TflcrK9&#10;OJIPnWOE+SwDQVw703GD8LJfXeUgQtRsdO+YEL4owLI6Pyt1YdyJt3TcxUakEg6FRmhjHAopQ92S&#10;1WHmBuLkfThvdUzSN9J4fUrltpcqy26k1R2nD60e6L6l+nM3WoTtZrXOX9fjVPv3h/nT/nnz+BZy&#10;xMuL6e4WRKQp/oXhBz+hQ5WYDm5kE0SPcL3I0paIoJQCkQK/hwPCIlcgq1L+X1B9AwAA//8DAFBL&#10;AQItABQABgAIAAAAIQC2gziS/gAAAOEBAAATAAAAAAAAAAAAAAAAAAAAAABbQ29udGVudF9UeXBl&#10;c10ueG1sUEsBAi0AFAAGAAgAAAAhADj9If/WAAAAlAEAAAsAAAAAAAAAAAAAAAAALwEAAF9yZWxz&#10;Ly5yZWxzUEsBAi0AFAAGAAgAAAAhALh5tSNiAgAAewQAAA4AAAAAAAAAAAAAAAAALgIAAGRycy9l&#10;Mm9Eb2MueG1sUEsBAi0AFAAGAAgAAAAhAIriszTfAAAACQEAAA8AAAAAAAAAAAAAAAAAvAQAAGRy&#10;cy9kb3ducmV2LnhtbFBLBQYAAAAABAAEAPMAAADIBQAAAAA=&#10;">
                <v:stroke endarrow="block"/>
              </v:line>
            </w:pict>
          </mc:Fallback>
        </mc:AlternateContent>
      </w:r>
    </w:p>
    <w:p w:rsidR="00645041" w:rsidRPr="009C2980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69850</wp:posOffset>
                </wp:positionV>
                <wp:extent cx="2628900" cy="457200"/>
                <wp:effectExtent l="13335" t="12700" r="5715" b="635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628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041" w:rsidRPr="00CD1871" w:rsidRDefault="00645041" w:rsidP="00645041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 w:rsidRPr="00CD1871">
                              <w:rPr>
                                <w:sz w:val="28"/>
                                <w:szCs w:val="28"/>
                                <w:lang w:val="uz-Cyrl-UZ"/>
                              </w:rPr>
                              <w:t>Турмаҳсулотни сотишдаги сиёсат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29" style="position:absolute;left:0;text-align:left;margin-left:117pt;margin-top:5.5pt;width:207pt;height:36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opUgIAAGsEAAAOAAAAZHJzL2Uyb0RvYy54bWysVM2O0zAQviPxDpbvNG1plzZqulp1KUJa&#10;YKUF7q7jNBaObcZu03JC4orEI/AQXBA/+wzpGzF2qrYLnBA5WB7PzDcz38xkcr6pFFkLcNLojPY6&#10;XUqE5iaXepnRVy/nD0aUOM90zpTRIqNb4ej59P69SW1T0TelUbkAgiDapbXNaOm9TZPE8VJUzHWM&#10;FRqVhYGKeRRhmeTAakSvVNLvds+S2kBuwXDhHL5etko6jfhFIbh/URROeKIyirn5eEI8F+FMphOW&#10;LoHZUvJ9GuwfsqiY1Bj0AHXJPCMrkH9AVZKDcabwHW6qxBSF5CLWgNX0ur9Vc1MyK2ItSI6zB5rc&#10;/4Plz9fXQGSe0YdIj2YV9qj5vHu/+9T8aG53H5ovzW3zffex+dl8bb4RNELGautSdLyx1xBqdvbK&#10;8DeOaDMrmV6KCwBTl4LlmGcv2Cd3HILg0JUs6mcmx3hs5U0kb1NARQol7evgGKCRILKJ3doeuiU2&#10;nnB87J/1R+MuZs1RNxg+wnGIwVgacIK3BeefCFORcMko4DREVLa+cj7kdTSJdRgl87lUKgqwXMwU&#10;kDXDyZnHb4/uTs2UJnVGx8P+MCLf0blTiG78/gZRSY8roGSV0dHBiKWBwMc6jwPqmVTtHVNWes9o&#10;ILFtht8sNm0TQ4BA8MLkW6QYTDvxuKF4KQ28o6TGac+oe7tiIChRTzW2adwbDMJ6RCFySQmcahan&#10;GqY5QmXUU9JeZ75dqZUFuSwxUts9bS6wtYWMXB+z2qePEx1bsN++sDKncrQ6/iOmvwAAAP//AwBQ&#10;SwMEFAAGAAgAAAAhAID4vcndAAAACQEAAA8AAABkcnMvZG93bnJldi54bWxMj0FrwzAMhe+D/Qej&#10;wW6r0ySUkMUpYzDYLoV1g16dWE1CYznYbpr8+2mn7SSJ93j6XrVf7Chm9GFwpGC7SUAgtc4M1Cn4&#10;/np7KkCEqMno0REqWDHAvr6/q3Rp3I0+cT7GTnAIhVIr6GOcSilD26PVYeMmJNbOzlsd+fSdNF7f&#10;ONyOMk2SnbR6IP7Q6wlfe2wvx6tV8D4dmg+f2vWQN7lclzYL8+mk1OPD8vIMIuIS/8zwi8/oUDNT&#10;465kghgVpFnOXSILW55s2OUFL42CIktA1pX836D+AQAA//8DAFBLAQItABQABgAIAAAAIQC2gziS&#10;/gAAAOEBAAATAAAAAAAAAAAAAAAAAAAAAABbQ29udGVudF9UeXBlc10ueG1sUEsBAi0AFAAGAAgA&#10;AAAhADj9If/WAAAAlAEAAAsAAAAAAAAAAAAAAAAALwEAAF9yZWxzLy5yZWxzUEsBAi0AFAAGAAgA&#10;AAAhAKxEeilSAgAAawQAAA4AAAAAAAAAAAAAAAAALgIAAGRycy9lMm9Eb2MueG1sUEsBAi0AFAAG&#10;AAgAAAAhAID4vcndAAAACQEAAA8AAAAAAAAAAAAAAAAArAQAAGRycy9kb3ducmV2LnhtbFBLBQYA&#10;AAAABAAEAPMAAAC2BQAAAAA=&#10;">
                <v:textbox>
                  <w:txbxContent>
                    <w:p w:rsidR="00645041" w:rsidRPr="00CD1871" w:rsidRDefault="00645041" w:rsidP="00645041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 w:rsidRPr="00CD1871">
                        <w:rPr>
                          <w:sz w:val="28"/>
                          <w:szCs w:val="28"/>
                          <w:lang w:val="uz-Cyrl-UZ"/>
                        </w:rPr>
                        <w:t>Турмаҳсулотни сотишдаги сиёсат</w:t>
                      </w:r>
                    </w:p>
                  </w:txbxContent>
                </v:textbox>
              </v:rect>
            </w:pict>
          </mc:Fallback>
        </mc:AlternateContent>
      </w:r>
    </w:p>
    <w:p w:rsidR="00645041" w:rsidRPr="009C2980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</w:p>
    <w:p w:rsidR="00645041" w:rsidRPr="009C2980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269240</wp:posOffset>
                </wp:positionV>
                <wp:extent cx="1371600" cy="914400"/>
                <wp:effectExtent l="13335" t="5715" r="5715" b="13335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041" w:rsidRPr="001C1EFA" w:rsidRDefault="00645041" w:rsidP="00645041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uz-Cyrl-UZ"/>
                              </w:rPr>
                              <w:t>С</w:t>
                            </w:r>
                            <w:r w:rsidRPr="001C1EFA">
                              <w:rPr>
                                <w:sz w:val="28"/>
                                <w:szCs w:val="28"/>
                                <w:lang w:val="uz-Cyrl-UZ"/>
                              </w:rPr>
                              <w:t>отиш</w:t>
                            </w:r>
                            <w:r>
                              <w:rPr>
                                <w:sz w:val="28"/>
                                <w:szCs w:val="28"/>
                                <w:lang w:val="uz-Cyrl-UZ"/>
                              </w:rPr>
                              <w:t>ни</w:t>
                            </w:r>
                            <w:r w:rsidRPr="001C1EFA">
                              <w:rPr>
                                <w:sz w:val="28"/>
                                <w:szCs w:val="28"/>
                                <w:lang w:val="uz-Cyrl-UZ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  <w:lang w:val="uz-Cyrl-UZ"/>
                              </w:rPr>
                              <w:t>р</w:t>
                            </w:r>
                            <w:r w:rsidRPr="001C1EFA">
                              <w:rPr>
                                <w:sz w:val="28"/>
                                <w:szCs w:val="28"/>
                                <w:lang w:val="uz-Cyrl-UZ"/>
                              </w:rPr>
                              <w:t>ежалашти</w:t>
                            </w:r>
                            <w:r>
                              <w:rPr>
                                <w:sz w:val="28"/>
                                <w:szCs w:val="28"/>
                                <w:lang w:val="uz-Cyrl-UZ"/>
                              </w:rPr>
                              <w:t>р</w:t>
                            </w:r>
                            <w:r w:rsidRPr="001C1EFA">
                              <w:rPr>
                                <w:sz w:val="28"/>
                                <w:szCs w:val="28"/>
                                <w:lang w:val="uz-Cyrl-UZ"/>
                              </w:rPr>
                              <w:t>а</w:t>
                            </w:r>
                            <w:r>
                              <w:rPr>
                                <w:sz w:val="28"/>
                                <w:szCs w:val="28"/>
                                <w:lang w:val="uz-Cyrl-UZ"/>
                              </w:rPr>
                              <w:t>-</w:t>
                            </w:r>
                            <w:r w:rsidRPr="001C1EFA">
                              <w:rPr>
                                <w:sz w:val="28"/>
                                <w:szCs w:val="28"/>
                                <w:lang w:val="uz-Cyrl-UZ"/>
                              </w:rPr>
                              <w:t>ётган ташкилот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30" style="position:absolute;left:0;text-align:left;margin-left:5in;margin-top:21.2pt;width:108pt;height:1in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lYxTgIAAGEEAAAOAAAAZHJzL2Uyb0RvYy54bWysVM2O0zAQviPxDpbvNE1p9ydqulp1KUJa&#10;YKWFB3AdJ7FwbDN2m5QTElckHoGH4IL42WdI34iJ0+12gRMiB2vGM/5m5puZTM+aSpG1ACeNTmk8&#10;GFIiNDeZ1EVKX79aPDqhxHmmM6aMFindCEfPZg8fTGubiJEpjcoEEATRLqltSkvvbRJFjpeiYm5g&#10;rNBozA1UzKMKRZQBqxG9UtFoODyKagOZBcOFc3h70RvpLODnueD+ZZ474YlKKebmwwnhXHZnNJuy&#10;pABmS8l3abB/yKJiUmPQPdQF84ysQP4BVUkOxpncD7ipIpPnkotQA1YTD3+r5rpkVoRakBxn9zS5&#10;/wfLX6yvgMgspaNTSjSrsEft5+377af2R3uz/dB+aW/a79uP7c/2a/uNoBMyVluX4MNrewVdzc5e&#10;Gv7GEW3mJdOFOAcwdSlYhnnGnX9070GnOHxKlvVzk2E8tvImkNfkUHWASAtpQo82+x6JxhOOl/Hj&#10;4/hoiK3kaDuNx2OUuxAsuX1twfmnwlSkE1IKOAMBna0vne9db11C9kbJbCGVCgoUy7kCsmY4L4vw&#10;7dDdoZvSpMbok9EkIN+zuUOIYfj+BlFJj4OvZJXSk70TSzranugM02SJZ1L1Mlan9I7Hjrq+Bb5Z&#10;NqF14y5AR+vSZBskFkw/57iXKJQG3lFS44yn1L1dMRCUqGcamxPow6UIynhyPEJa4dCyPLQwzREq&#10;pZ6SXpz7fpFWFmRRYqQ4sKHNOTY0l4Hru6x26eMch27tdq5blEM9eN39GWa/AAAA//8DAFBLAwQU&#10;AAYACAAAACEA7v36Et4AAAAKAQAADwAAAGRycy9kb3ducmV2LnhtbEyPwU6DQBCG7ya+w2ZMvNlF&#10;SrClLI3R1MRjSy/eBnYEKrtL2KVFn97xVI8z8+Wf78+3s+nFmUbfOavgcRGBIFs73dlGwbHcPaxA&#10;+IBWY+8sKfgmD9vi9ibHTLuL3dP5EBrBIdZnqKANYcik9HVLBv3CDWT59ulGg4HHsZF6xAuHm17G&#10;UZRKg53lDy0O9NJS/XWYjIKqi4/4sy/fIrPeLcP7XJ6mj1el7u/m5w2IQHO4wvCnz+pQsFPlJqu9&#10;6BU8cTyjCpI4AcHAepnyomJylSYgi1z+r1D8AgAA//8DAFBLAQItABQABgAIAAAAIQC2gziS/gAA&#10;AOEBAAATAAAAAAAAAAAAAAAAAAAAAABbQ29udGVudF9UeXBlc10ueG1sUEsBAi0AFAAGAAgAAAAh&#10;ADj9If/WAAAAlAEAAAsAAAAAAAAAAAAAAAAALwEAAF9yZWxzLy5yZWxzUEsBAi0AFAAGAAgAAAAh&#10;AJ3GVjFOAgAAYQQAAA4AAAAAAAAAAAAAAAAALgIAAGRycy9lMm9Eb2MueG1sUEsBAi0AFAAGAAgA&#10;AAAhAO79+hLeAAAACgEAAA8AAAAAAAAAAAAAAAAAqAQAAGRycy9kb3ducmV2LnhtbFBLBQYAAAAA&#10;BAAEAPMAAACzBQAAAAA=&#10;">
                <v:textbox>
                  <w:txbxContent>
                    <w:p w:rsidR="00645041" w:rsidRPr="001C1EFA" w:rsidRDefault="00645041" w:rsidP="00645041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>
                        <w:rPr>
                          <w:sz w:val="28"/>
                          <w:szCs w:val="28"/>
                          <w:lang w:val="uz-Cyrl-UZ"/>
                        </w:rPr>
                        <w:t>С</w:t>
                      </w:r>
                      <w:r w:rsidRPr="001C1EFA">
                        <w:rPr>
                          <w:sz w:val="28"/>
                          <w:szCs w:val="28"/>
                          <w:lang w:val="uz-Cyrl-UZ"/>
                        </w:rPr>
                        <w:t>отиш</w:t>
                      </w:r>
                      <w:r>
                        <w:rPr>
                          <w:sz w:val="28"/>
                          <w:szCs w:val="28"/>
                          <w:lang w:val="uz-Cyrl-UZ"/>
                        </w:rPr>
                        <w:t>ни</w:t>
                      </w:r>
                      <w:r w:rsidRPr="001C1EFA">
                        <w:rPr>
                          <w:sz w:val="28"/>
                          <w:szCs w:val="28"/>
                          <w:lang w:val="uz-Cyrl-UZ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  <w:lang w:val="uz-Cyrl-UZ"/>
                        </w:rPr>
                        <w:t>р</w:t>
                      </w:r>
                      <w:r w:rsidRPr="001C1EFA">
                        <w:rPr>
                          <w:sz w:val="28"/>
                          <w:szCs w:val="28"/>
                          <w:lang w:val="uz-Cyrl-UZ"/>
                        </w:rPr>
                        <w:t>ежалашти</w:t>
                      </w:r>
                      <w:r>
                        <w:rPr>
                          <w:sz w:val="28"/>
                          <w:szCs w:val="28"/>
                          <w:lang w:val="uz-Cyrl-UZ"/>
                        </w:rPr>
                        <w:t>р</w:t>
                      </w:r>
                      <w:r w:rsidRPr="001C1EFA">
                        <w:rPr>
                          <w:sz w:val="28"/>
                          <w:szCs w:val="28"/>
                          <w:lang w:val="uz-Cyrl-UZ"/>
                        </w:rPr>
                        <w:t>а</w:t>
                      </w:r>
                      <w:r>
                        <w:rPr>
                          <w:sz w:val="28"/>
                          <w:szCs w:val="28"/>
                          <w:lang w:val="uz-Cyrl-UZ"/>
                        </w:rPr>
                        <w:t>-</w:t>
                      </w:r>
                      <w:r w:rsidRPr="001C1EFA">
                        <w:rPr>
                          <w:sz w:val="28"/>
                          <w:szCs w:val="28"/>
                          <w:lang w:val="uz-Cyrl-UZ"/>
                        </w:rPr>
                        <w:t>ётган ташкилот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269240</wp:posOffset>
                </wp:positionV>
                <wp:extent cx="1485900" cy="914400"/>
                <wp:effectExtent l="13335" t="5715" r="5715" b="13335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041" w:rsidRPr="00122EB3" w:rsidRDefault="00645041" w:rsidP="00645041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 w:rsidRPr="00122EB3">
                              <w:rPr>
                                <w:sz w:val="28"/>
                                <w:szCs w:val="28"/>
                                <w:lang w:val="uz-Cyrl-UZ"/>
                              </w:rPr>
                              <w:t>Товар айланиш каналларини режалаштириш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31" style="position:absolute;left:0;text-align:left;margin-left:234pt;margin-top:21.2pt;width:117pt;height:1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DQvTQIAAGEEAAAOAAAAZHJzL2Uyb0RvYy54bWysVM2O0zAQviPxDpbvNGnVQjdqulp1KUJa&#10;YKWFB3AdJ7FwbDN2m5QTEteVeAQeggviZ58hfSMmTrfbBU6IHKwZz/ibmW9mMjttKkU2Apw0OqXD&#10;QUyJ0NxkUhcpffN6+WhKifNMZ0wZLVK6FY6ezh8+mNU2ESNTGpUJIAiiXVLblJbe2ySKHC9FxdzA&#10;WKHRmBuomEcViigDViN6paJRHD+OagOZBcOFc3h73hvpPODnueD+VZ474YlKKebmwwnhXHVnNJ+x&#10;pABmS8n3abB/yKJiUmPQA9Q584ysQf4BVUkOxpncD7ipIpPnkotQA1YzjH+r5qpkVoRakBxnDzS5&#10;/wfLX24ugcgspSPslGYV9qj9vPuw+9T+aG92H9sv7U37fXfd/my/tt8IOiFjtXUJPryyl9DV7OyF&#10;4W8d0WZRMl2IMwBTl4JlmOew84/uPegUh0/Jqn5hMozH1t4E8pocqg4QaSFN6NH20CPReMLxcjie&#10;Tk5ibCVH28lwPEa5C8GS29cWnH8mTEU6IaWAMxDQ2ebC+d711iVkb5TMllKpoECxWiggG4bzsgzf&#10;Ht0duylNaow+GU0C8j2bO4aIw/c3iEp6HHwlq5ROD04s6Wh7qjNMkyWeSdXLWJ3Sex476voW+GbV&#10;hNZNugAdrSuTbZFYMP2c416iUBp4T0mNM55S927NQFCinmtsTqAPlyIo48mTEdIKx5bVsYVpjlAp&#10;9ZT04sL3i7S2IIsSIw0DG9qcYUNzGbi+y2qfPs5x6NZ+57pFOdaD192fYf4LAAD//wMAUEsDBBQA&#10;BgAIAAAAIQDiQLMg3wAAAAoBAAAPAAAAZHJzL2Rvd25yZXYueG1sTI9BT4NAEIXvJv6HzZh4s7si&#10;QaQsjdHUxGNLL94GWIHKzhJ2adFf73iyt5l5L2++l28WO4iTmXzvSMP9SoEwVLump1bDodzepSB8&#10;QGpwcGQ0fBsPm+L6KsescWfamdM+tIJDyGeooQthzKT0dWcs+pUbDbH26SaLgdeplc2EZw63g4yU&#10;SqTFnvhDh6N56Uz9tZ+thqqPDvizK9+Ufdo+hPelPM4fr1rf3izPaxDBLOHfDH/4jA4FM1VupsaL&#10;QUOcpNwl8BDFINjwqCI+VOxMkxhkkcvLCsUvAAAA//8DAFBLAQItABQABgAIAAAAIQC2gziS/gAA&#10;AOEBAAATAAAAAAAAAAAAAAAAAAAAAABbQ29udGVudF9UeXBlc10ueG1sUEsBAi0AFAAGAAgAAAAh&#10;ADj9If/WAAAAlAEAAAsAAAAAAAAAAAAAAAAALwEAAF9yZWxzLy5yZWxzUEsBAi0AFAAGAAgAAAAh&#10;AHswNC9NAgAAYQQAAA4AAAAAAAAAAAAAAAAALgIAAGRycy9lMm9Eb2MueG1sUEsBAi0AFAAGAAgA&#10;AAAhAOJAsyDfAAAACgEAAA8AAAAAAAAAAAAAAAAApwQAAGRycy9kb3ducmV2LnhtbFBLBQYAAAAA&#10;BAAEAPMAAACzBQAAAAA=&#10;">
                <v:textbox>
                  <w:txbxContent>
                    <w:p w:rsidR="00645041" w:rsidRPr="00122EB3" w:rsidRDefault="00645041" w:rsidP="00645041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 w:rsidRPr="00122EB3">
                        <w:rPr>
                          <w:sz w:val="28"/>
                          <w:szCs w:val="28"/>
                          <w:lang w:val="uz-Cyrl-UZ"/>
                        </w:rPr>
                        <w:t>Товар айланиш каналларини режалаштириш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269240</wp:posOffset>
                </wp:positionV>
                <wp:extent cx="1143000" cy="914400"/>
                <wp:effectExtent l="13335" t="5715" r="5715" b="13335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041" w:rsidRPr="001E0635" w:rsidRDefault="00645041" w:rsidP="00645041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 w:rsidRPr="001E0635">
                              <w:rPr>
                                <w:sz w:val="28"/>
                                <w:szCs w:val="28"/>
                                <w:lang w:val="uz-Cyrl-UZ"/>
                              </w:rPr>
                              <w:t>Нархнинг тушиш прогнози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2" style="position:absolute;left:0;text-align:left;margin-left:108pt;margin-top:21.2pt;width:90pt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O4fUAIAAGEEAAAOAAAAZHJzL2Uyb0RvYy54bWysVM2OEzEMviPxDlHudDql3V1Gna5WXYqQ&#10;Flhp4QHSTKYTkUmCk3ZaTkhckXgEHoIL4mefYfpGOJlut4UboofIHtuf7c92x+frWpGVACeNzmna&#10;61MiNDeF1Iucvnk9e3RGifNMF0wZLXK6EY6eTx4+GDc2EwNTGVUIIAiiXdbYnFbe2yxJHK9EzVzP&#10;WKHRWBqomUcVFkkBrEH0WiWDfv8kaQwUFgwXzuHXy85IJxG/LAX3r8rSCU9UTrE2H1+I7zy8yWTM&#10;sgUwW0m+K4P9QxU1kxqT7qEumWdkCfIvqFpyMM6UvsdNnZiylFzEHrCbtP9HNzcVsyL2guQ4u6fJ&#10;/T9Y/nJ1DUQWOR2cUqJZjTNqv2w/bD+3P9vb7cf2a3vb/th+an+139rvBJ2Qsca6DANv7DWEnp29&#10;MvytI9pMK6YX4gLANJVgBdaZBv/kKCAoDkPJvHlhCszHlt5E8tYl1AEQaSHrOKPNfkZi7QnHj2k6&#10;fNzv4yg52p6kwyHKIQXL7qItOP9MmJoEIaeAOxDR2erK+c71ziVWb5QsZlKpqMBiPlVAVgz3ZRZ/&#10;O3R36KY0aTD7aDCKyEc2dwiBlYZiu6xHbrX0uPhK1jk92zuxLND2VBcYwDLPpOpk7E7pHY+Bum4E&#10;fj1fx9GdhASB1rkpNkgsmG7P8S5RqAy8p6TBHc+pe7dkIChRzzUOJ9KHRxGV4eh0gLTCoWV+aGGa&#10;I1ROPSWdOPXdIS0tyEWFmdLIhjYXONBSRq7vq9qVj3scp7W7uXAoh3r0uv9nmPwGAAD//wMAUEsD&#10;BBQABgAIAAAAIQD9r4ST3wAAAAoBAAAPAAAAZHJzL2Rvd25yZXYueG1sTI/BToNAEIbvJr7DZky8&#10;2aWUkBZZGqOpiceWXrwN7Ai07C5hlxZ9eqcnPc7Ml3++P9/OphcXGn3nrILlIgJBtna6s42CY7l7&#10;WoPwAa3G3llS8E0etsX9XY6Zdle7p8shNIJDrM9QQRvCkEnp65YM+oUbyPLty40GA49jI/WIVw43&#10;vYyjKJUGO8sfWhzotaX6fJiMgqqLj/izL98js9mtwsdcnqbPN6UeH+aXZxCB5vAHw02f1aFgp8pN&#10;VnvRK4iXKXcJCpI4AcHAanNbVEyu0wRkkcv/FYpfAAAA//8DAFBLAQItABQABgAIAAAAIQC2gziS&#10;/gAAAOEBAAATAAAAAAAAAAAAAAAAAAAAAABbQ29udGVudF9UeXBlc10ueG1sUEsBAi0AFAAGAAgA&#10;AAAhADj9If/WAAAAlAEAAAsAAAAAAAAAAAAAAAAALwEAAF9yZWxzLy5yZWxzUEsBAi0AFAAGAAgA&#10;AAAhAA6U7h9QAgAAYQQAAA4AAAAAAAAAAAAAAAAALgIAAGRycy9lMm9Eb2MueG1sUEsBAi0AFAAG&#10;AAgAAAAhAP2vhJPfAAAACgEAAA8AAAAAAAAAAAAAAAAAqgQAAGRycy9kb3ducmV2LnhtbFBLBQYA&#10;AAAABAAEAPMAAAC2BQAAAAA=&#10;">
                <v:textbox>
                  <w:txbxContent>
                    <w:p w:rsidR="00645041" w:rsidRPr="001E0635" w:rsidRDefault="00645041" w:rsidP="00645041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 w:rsidRPr="001E0635">
                        <w:rPr>
                          <w:sz w:val="28"/>
                          <w:szCs w:val="28"/>
                          <w:lang w:val="uz-Cyrl-UZ"/>
                        </w:rPr>
                        <w:t>Нархнинг тушиш прогнози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269240</wp:posOffset>
                </wp:positionV>
                <wp:extent cx="1371600" cy="914400"/>
                <wp:effectExtent l="13335" t="5715" r="5715" b="1333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041" w:rsidRPr="00CD1871" w:rsidRDefault="00645041" w:rsidP="00645041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 w:rsidRPr="00CD1871">
                              <w:rPr>
                                <w:sz w:val="28"/>
                                <w:szCs w:val="28"/>
                                <w:lang w:val="uz-Cyrl-UZ"/>
                              </w:rPr>
                              <w:t>Турмаҳсулот харакатини режалаштириш услублари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33" style="position:absolute;left:0;text-align:left;margin-left:-9pt;margin-top:21.2pt;width:108pt;height:1in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TsmTgIAAGEEAAAOAAAAZHJzL2Uyb0RvYy54bWysVM2O0zAQviPxDpbvNEnpzxI1Xa26FCEt&#10;sNLCA7iO01g4thm7TcsJaa9IPAIPwQXxs8+QvhETp9vtAidEDtaMZ/zNzDczmZxuKkXWApw0OqNJ&#10;L6ZEaG5yqZcZffN6/uiEEueZzpkyWmR0Kxw9nT58MKltKvqmNCoXQBBEu7S2GS29t2kUOV6Kirme&#10;sUKjsTBQMY8qLKMcWI3olYr6cTyKagO5BcOFc3h73hnpNOAXheD+VVE44YnKKObmwwnhXLRnNJ2w&#10;dAnMlpLv02D/kEXFpMagB6hz5hlZgfwDqpIcjDOF73FTRaYoJBehBqwmiX+r5qpkVoRakBxnDzS5&#10;/wfLX64vgcg8o/0RJZpV2KPm8+7D7lPzo7nZXTdfmpvm++5j87P52nwj6ISM1dal+PDKXkJbs7MX&#10;hr91RJtZyfRSnAGYuhQsxzyT1j+696BVHD4li/qFyTEeW3kTyNsUULWASAvZhB5tDz0SG084XiaP&#10;x8koxlZytD1JBgOU2xAsvX1twflnwlSkFTIKOAMBna0vnO9cb11C9kbJfC6VCgosFzMFZM1wXubh&#10;26O7YzelSY3Rh/1hQL5nc8cQcfj+BlFJj4OvZJXRk4MTS1vanuoc02SpZ1J1Mlan9J7HlrquBX6z&#10;2ITWjdsALa0Lk2+RWDDdnONeolAaeE9JjTOeUfduxUBQop5rbE6gD5ciKIPhuI+0wrFlcWxhmiNU&#10;Rj0lnTjz3SKtLMhliZGSwIY2Z9jQQgau77Lap49zHLq137l2UY714HX3Z5j+AgAA//8DAFBLAwQU&#10;AAYACAAAACEAosOLyd4AAAAKAQAADwAAAGRycy9kb3ducmV2LnhtbEyPQU+DQBCF7yb+h82YeGuX&#10;ImkosjRGUxOPLb14G9gRUHaWsEuL/nqXk95m5r28+V6+n00vLjS6zrKCzToCQVxb3XGj4FweVikI&#10;55E19pZJwTc52Be3Nzlm2l75SJeTb0QIYZehgtb7IZPS1S0ZdGs7EAftw44GfVjHRuoRryHc9DKO&#10;oq002HH40OJAzy3VX6fJKKi6+Iw/x/I1MrvDg3+by8/p/UWp+7v56RGEp9n/mWHBD+hQBKbKTqyd&#10;6BWsNmno4hUkcQJiMeyWQxWGdJuALHL5v0LxCwAA//8DAFBLAQItABQABgAIAAAAIQC2gziS/gAA&#10;AOEBAAATAAAAAAAAAAAAAAAAAAAAAABbQ29udGVudF9UeXBlc10ueG1sUEsBAi0AFAAGAAgAAAAh&#10;ADj9If/WAAAAlAEAAAsAAAAAAAAAAAAAAAAALwEAAF9yZWxzLy5yZWxzUEsBAi0AFAAGAAgAAAAh&#10;AFbpOyZOAgAAYQQAAA4AAAAAAAAAAAAAAAAALgIAAGRycy9lMm9Eb2MueG1sUEsBAi0AFAAGAAgA&#10;AAAhAKLDi8neAAAACgEAAA8AAAAAAAAAAAAAAAAAqAQAAGRycy9kb3ducmV2LnhtbFBLBQYAAAAA&#10;BAAEAPMAAACzBQAAAAA=&#10;">
                <v:textbox>
                  <w:txbxContent>
                    <w:p w:rsidR="00645041" w:rsidRPr="00CD1871" w:rsidRDefault="00645041" w:rsidP="00645041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 w:rsidRPr="00CD1871">
                        <w:rPr>
                          <w:sz w:val="28"/>
                          <w:szCs w:val="28"/>
                          <w:lang w:val="uz-Cyrl-UZ"/>
                        </w:rPr>
                        <w:t>Турмаҳсулот харакатини режалаштириш услублари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40640</wp:posOffset>
                </wp:positionV>
                <wp:extent cx="0" cy="1371600"/>
                <wp:effectExtent l="60960" t="5715" r="53340" b="2286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71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3.2pt" to="225pt,1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Da2YgIAAHwEAAAOAAAAZHJzL2Uyb0RvYy54bWysVM1uEzEQviPxDpbv6e6madquukEom3Ap&#10;UKnlARzbm7Xw2pbtZhMhJOCM1EfgFTiAVKnAM2zeiLHzAy0XhMjBGc+MP3/zzXjPniwbiRbcOqFV&#10;gbODFCOuqGZCzQv86mraO8HIeaIYkVrxAq+4w09Gjx+dtSbnfV1rybhFAKJc3poC196bPEkcrXlD&#10;3IE2XEGw0rYhHrZ2njBLWkBvZNJP02HSasuM1ZQ7B95yE8SjiF9VnPqXVeW4R7LAwM3H1cZ1FtZk&#10;dEbyuSWmFnRLg/wDi4YIBZfuoUriCbq24g+oRlCrna78AdVNoqtKUB5rgGqy9EE1lzUxPNYC4jiz&#10;l8n9P1j6YnFhkWAF7h9hpEgDPeo+rd+tb7pv3ef1DVq/7350X7sv3W33vbtdfwD7bv0R7BDs7rbu&#10;GwTHQcvWuBwgx+rCBjXoUl2ac01fO6T0uCZqzmNNVysD92ThRHLvSNg4A4xm7XPNIIdcex2FXVa2&#10;CZAgGVrG/q32/eNLj+jGScGbHR5nwzT2NiH57qCxzj/jukHBKLAUKkhLcrI4dz4QIfkuJbiVngop&#10;43hIhdoCnx5BiSHitBQsBOPGzmdjadGChAGLv1jVgzSrrxWLYDUnbLK1PRESbOSjHN4KEEhyHG5r&#10;OMNIcnhTwdrQkyrcCMUC4a21mbE3p+np5GRyMugN+sNJb5CWZe/pdDzoDafZ8VF5WI7HZfY2kM8G&#10;eS0Y4yrw3817Nvi7edq+vM2k7id+L1RyHz0qCmR3/5F07HZo8GZUZpqtLmyoLjQeRjwmb59jeEO/&#10;72PWr4/G6CcAAAD//wMAUEsDBBQABgAIAAAAIQALtspF3wAAAAkBAAAPAAAAZHJzL2Rvd25yZXYu&#10;eG1sTI9BS8NAFITvgv9heYI3u2mIJcS8FBHqpVVpK6K3bfaZBLNvw+6mjf/elR70OMww8025nEwv&#10;juR8ZxlhPktAENdWd9wgvO5XNzkIHxRr1VsmhG/ysKwuL0pVaHviLR13oRGxhH2hENoQhkJKX7dk&#10;lJ/ZgTh6n9YZFaJ0jdROnWK56WWaJAtpVMdxoVUDPbRUf+1Gg7DdrNb523qcavfxOH/ev2ye3n2O&#10;eH013d+BCDSFvzD84kd0qCLTwY6svegRstskfgkIiwxE9M/6gJCmaQayKuX/B9UPAAAA//8DAFBL&#10;AQItABQABgAIAAAAIQC2gziS/gAAAOEBAAATAAAAAAAAAAAAAAAAAAAAAABbQ29udGVudF9UeXBl&#10;c10ueG1sUEsBAi0AFAAGAAgAAAAhADj9If/WAAAAlAEAAAsAAAAAAAAAAAAAAAAALwEAAF9yZWxz&#10;Ly5yZWxzUEsBAi0AFAAGAAgAAAAhACLsNrZiAgAAfAQAAA4AAAAAAAAAAAAAAAAALgIAAGRycy9l&#10;Mm9Eb2MueG1sUEsBAi0AFAAGAAgAAAAhAAu2ykXfAAAACQ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40640</wp:posOffset>
                </wp:positionV>
                <wp:extent cx="4800600" cy="0"/>
                <wp:effectExtent l="13335" t="5715" r="5715" b="13335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3.2pt" to="41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bFkTgIAAFoEAAAOAAAAZHJzL2Uyb0RvYy54bWysVM2O0zAQviPxDpbv3SQlXbrRpivUtFwW&#10;WGmXB3Btp4lwbMt2m1YICTgj9RF4BQ4grbTAM6RvxNj90S5cEKIHd+yZ+fzNzOecX6wagZbc2FrJ&#10;HCcnMUZcUsVqOc/x65tpb4iRdUQyIpTkOV5ziy9Gjx+dtzrjfVUpwbhBACJt1uocV87pLIosrXhD&#10;7InSXIKzVKYhDrZmHjFDWkBvRNSP49OoVYZpoyi3Fk6LnROPAn5ZcupelaXlDokcAzcXVhPWmV+j&#10;0TnJ5oboqqZ7GuQfWDSklnDpEaogjqCFqf+AampqlFWlO6GqiVRZ1pSHGqCaJP6tmuuKaB5qgeZY&#10;fWyT/X+w9OXyyqCa5bifYiRJAzPqPm/fbzfd9+7LdoO2H7qf3bfua3fb/ehutx/Bvtt+Ats7u7v9&#10;8QZBOvSy1TYDyLG8Mr4bdCWv9aWibyySalwROeehppu1hnsSnxE9SPEbq4HRrH2hGMSQhVOhsavS&#10;NB4SWoZWYX7r4/z4yiEKh+kQFBHDmOnBF5HskKiNdc+5apA3cixq6VtLMrK8tM4TIdkhxB9LNa2F&#10;CPIQErU5Phv0ByHBKlEz7/Rh1sxnY2HQkniBhV+oCjz3w4xaSBbAKk7YZG87UoudDZcL6fGgFKCz&#10;t3YKensWn02Gk2HaS/unk14aF0Xv2XSc9k6nydNB8aQYj4vknaeWpFlVM8alZ3dQc5L+nVr272qn&#10;w6Oej22IHqKHfgHZw38gHWbpx7cTwkyx9ZU5zBgEHIL3j82/kPt7sO9/Eka/AAAA//8DAFBLAwQU&#10;AAYACAAAACEAZvHl4doAAAAGAQAADwAAAGRycy9kb3ducmV2LnhtbEyPwU7DMBBE70j8g7VIXKrW&#10;IaA2CnEqBOTGhQLiuo2XJCJep7HbBr6epRc4Ps1q5m2xnlyvDjSGzrOBq0UCirj2tuPGwOtLNc9A&#10;hYhssfdMBr4owLo8Pyswt/7Iz3TYxEZJCYccDbQxDrnWoW7JYVj4gViyDz86jIJjo+2IRyl3vU6T&#10;ZKkddiwLLQ5031L9udk7A6F6o131Patnyft14yndPTw9ojGXF9PdLahIU/w7hl99UYdSnLZ+zzao&#10;3sAqlVeigeUNKImzNBPenliXhf6vX/4AAAD//wMAUEsBAi0AFAAGAAgAAAAhALaDOJL+AAAA4QEA&#10;ABMAAAAAAAAAAAAAAAAAAAAAAFtDb250ZW50X1R5cGVzXS54bWxQSwECLQAUAAYACAAAACEAOP0h&#10;/9YAAACUAQAACwAAAAAAAAAAAAAAAAAvAQAAX3JlbHMvLnJlbHNQSwECLQAUAAYACAAAACEAQc2x&#10;ZE4CAABaBAAADgAAAAAAAAAAAAAAAAAuAgAAZHJzL2Uyb0RvYy54bWxQSwECLQAUAAYACAAAACEA&#10;ZvHl4doAAAAGAQAADwAAAAAAAAAAAAAAAACoBAAAZHJzL2Rvd25yZXYueG1sUEsFBgAAAAAEAAQA&#10;8wAAAK8FAAAAAA==&#10;"/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40640</wp:posOffset>
                </wp:positionV>
                <wp:extent cx="0" cy="228600"/>
                <wp:effectExtent l="60960" t="5715" r="53340" b="2286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3.2pt" to="414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zLyYwIAAHsEAAAOAAAAZHJzL2Uyb0RvYy54bWysVM1uEzEQviPxDpbv6f40DemqmwplEy4F&#10;KrU8gLP2Zi28tmW72UQICTgj5RF4BQ4gVSrwDJs3Yuz80MIFIXJwxuOZz998M96z82Uj0IIZy5XM&#10;cXIUY8RkqSiX8xy/up72hhhZRyQlQkmW4xWz+Hz0+NFZqzOWqloJygwCEGmzVue4dk5nUWTLmjXE&#10;HinNJBxWyjTEwdbMI2pIC+iNiNI4HkStMlQbVTJrwVtsD/Eo4FcVK93LqrLMIZFj4ObCasI682s0&#10;OiPZ3BBd83JHg/wDi4ZwCZceoAriCLox/A+ohpdGWVW5o1I1kaoqXrJQA1STxL9Vc1UTzUItII7V&#10;B5ns/4MtXywuDeI0x+kxRpI00KPu0+bdZt196z5v1mjzvvvRfe2+dLfd9+528wHsu81HsP1hd7dz&#10;rxGkg5atthlAjuWl8WqUS3mlL1T52iKpxjWRcxZqul5puCfxGdGDFL+xGhjN2ueKQgy5cSoIu6xM&#10;4yFBMrQM/Vsd+seWDpVbZwneNB0O4tDaiGT7PG2se8ZUg7yRY8GlV5ZkZHFhnedBsn2Id0s15UKE&#10;6RAStTk+PUlPQoJVglN/6MOsmc/GwqAF8fMVfqEoOLkfZtSNpAGsZoROdrYjXICNXFDDGQ76CIb9&#10;bQ2jGAkGT8pbW3pC+huhViC8s7Yj9uY0Pp0MJ8N+r58OJr1+XBS9p9NxvzeYJk9OiuNiPC6St558&#10;0s9qTimTnv9+3JP+343T7uFtB/Uw8AehoofoQVEgu/8PpEOzfX+3kzJTdHVpfHW+7zDhIXj3Gv0T&#10;ur8PUb++GaOfAAAA//8DAFBLAwQUAAYACAAAACEAfYnjkd4AAAAIAQAADwAAAGRycy9kb3ducmV2&#10;LnhtbEyPQUvDQBSE74L/YXmCN7tpCCXEvBQR6qXV0lZEb9vsMwlm34bdTRv/vVs86HGYYeabcjmZ&#10;XpzI+c4ywnyWgCCure64QXg9rO5yED4o1qq3TAjf5GFZXV+VqtD2zDs67UMjYgn7QiG0IQyFlL5u&#10;ySg/swNx9D6tMypE6RqpnTrHctPLNEkW0qiO40KrBnpsqf7ajwZht1mt87f1ONXu42n+cthunt99&#10;jnh7Mz3cgwg0hb8wXPAjOlSR6WhH1l70CHmaxy8BYZGBiP6vPiJkaQayKuX/A9UPAAAA//8DAFBL&#10;AQItABQABgAIAAAAIQC2gziS/gAAAOEBAAATAAAAAAAAAAAAAAAAAAAAAABbQ29udGVudF9UeXBl&#10;c10ueG1sUEsBAi0AFAAGAAgAAAAhADj9If/WAAAAlAEAAAsAAAAAAAAAAAAAAAAALwEAAF9yZWxz&#10;Ly5yZWxzUEsBAi0AFAAGAAgAAAAhAIwbMvJjAgAAewQAAA4AAAAAAAAAAAAAAAAALgIAAGRycy9l&#10;Mm9Eb2MueG1sUEsBAi0AFAAGAAgAAAAhAH2J45HeAAAACAEAAA8AAAAAAAAAAAAAAAAAvQQAAGRy&#10;cy9kb3ducmV2LnhtbFBLBQYAAAAABAAEAPMAAADIBQAAAAA=&#10;">
                <v:stroke endarrow="block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40640</wp:posOffset>
                </wp:positionV>
                <wp:extent cx="0" cy="228600"/>
                <wp:effectExtent l="60960" t="5715" r="53340" b="2286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3.2pt" to="4in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Q59YwIAAHsEAAAOAAAAZHJzL2Uyb0RvYy54bWysVM1uEzEQviPxDpbv6f6QhnTVTYWyCZcC&#10;lVoewFl7sxZe27LdbCKEBD0j5RF4BQ4gVSrwDJs3Yuz80MIFIXJwxuOZz998M97Ts2Uj0IIZy5XM&#10;cXIUY8RkqSiX8xy/vpr2hhhZRyQlQkmW4xWz+Gz0+NFpqzOWqloJygwCEGmzVue4dk5nUWTLmjXE&#10;HinNJBxWyjTEwdbMI2pIC+iNiNI4HkStMlQbVTJrwVtsD/Eo4FcVK92rqrLMIZFj4ObCasI682s0&#10;OiXZ3BBd83JHg/wDi4ZwCZceoAriCLo2/A+ohpdGWVW5o1I1kaoqXrJQA1STxL9Vc1kTzUItII7V&#10;B5ns/4MtXy4uDOI0x2mKkSQN9Kj7tHm/WXffus+bNdp86H50X7sv3W33vbvd3IB9t/kItj/s7nbu&#10;NYJ00LLVNgPIsbwwXo1yKS/1uSrfWCTVuCZyzkJNVysN9yQ+I3qQ4jdWA6NZ+0JRiCHXTgVhl5Vp&#10;PCRIhpahf6tD/9jSoXLrLMGbpsNBHFobkWyfp411z5lqkDdyLLj0ypKMLM6t8zxItg/xbqmmXIgw&#10;HUKiNscnx+lxSLBKcOoPfZg189lYGLQgfr7CLxQFJ/fDjLqWNIDVjNDJznaEC7CRC2o4w0EfwbC/&#10;rWEUI8HgSXlrS09IfyPUCoR31nbE3p7EJ5PhZNjv9dPBpNePi6L3bDru9wbT5Olx8aQYj4vknSef&#10;9LOaU8qk578f96T/d+O0e3jbQT0M/EGo6CF6UBTI7v8D6dBs39/tpMwUXV0YX53vO0x4CN69Rv+E&#10;7u9D1K9vxugnAAAA//8DAFBLAwQUAAYACAAAACEAIVGhfd4AAAAIAQAADwAAAGRycy9kb3ducmV2&#10;LnhtbEyPQUvDQBSE74L/YXmCN7tpiTHEvBQR6qVVaSuit232mQSzb8Pupo3/3hUPehxmmPmmXE6m&#10;F0dyvrOMMJ8lIIhrqztuEF72q6schA+KteotE8IXeVhW52elKrQ98ZaOu9CIWMK+UAhtCEMhpa9b&#10;MsrP7EAcvQ/rjApRukZqp06x3PRykSSZNKrjuNCqge5bqj93o0HYblbr/HU9TrV7f5g/7Z83j28+&#10;R7y8mO5uQQSawl8YfvAjOlSR6WBH1l70CNc3WfwSELIURPR/9QEhXaQgq1L+P1B9AwAA//8DAFBL&#10;AQItABQABgAIAAAAIQC2gziS/gAAAOEBAAATAAAAAAAAAAAAAAAAAAAAAABbQ29udGVudF9UeXBl&#10;c10ueG1sUEsBAi0AFAAGAAgAAAAhADj9If/WAAAAlAEAAAsAAAAAAAAAAAAAAAAALwEAAF9yZWxz&#10;Ly5yZWxzUEsBAi0AFAAGAAgAAAAhAJAZDn1jAgAAewQAAA4AAAAAAAAAAAAAAAAALgIAAGRycy9l&#10;Mm9Eb2MueG1sUEsBAi0AFAAGAAgAAAAhACFRoX3eAAAACAEAAA8AAAAAAAAAAAAAAAAAvQQAAGRy&#10;cy9kb3ducmV2LnhtbFBLBQYAAAAABAAEAPMAAADIBQAAAAA=&#10;">
                <v:stroke endarrow="block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40640</wp:posOffset>
                </wp:positionV>
                <wp:extent cx="0" cy="228600"/>
                <wp:effectExtent l="60960" t="5715" r="53340" b="2286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3.2pt" to="2in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Ts3YQIAAHsEAAAOAAAAZHJzL2Uyb0RvYy54bWysVM1uEzEQviPxDpbv6f6QhnTVTYWyCZcC&#10;lVoewLG9WQuvvbKdbCKEBJyR+gi8AgeQKhV4hs0bMXZ+IHBBiByc8Xjm8zffjPf8YlVLtOTGCq1y&#10;nJzEGHFFNRNqnuOXN9PeECPriGJEasVzvOYWX4wePjhvm4ynutKScYMARNmsbXJcOddkUWRpxWti&#10;T3TDFRyW2tTEwdbMI2ZIC+i1jNI4HkStNqwxmnJrwVtsD/Eo4Jclp+5FWVrukMwxcHNhNWGd+TUa&#10;nZNsbkhTCbqjQf6BRU2EgksPUAVxBC2M+AOqFtRoq0t3QnUd6bIUlIcaoJok/q2a64o0PNQC4tjm&#10;IJP9f7D0+fLKIMFynCYYKVJDj7qPm7eb2+5r92lzizbvuu/dl+5zd9d96+4278G+33wA2x929zv3&#10;LYJ00LJtbAaQY3VlvBp0pa6bS01fWaT0uCJqzkNNN+sG7gkZ0VGK39gGGM3aZ5pBDFk4HYRdlab2&#10;kCAZWoX+rQ/94yuH6NZJwZumw0EcWhuRbJ/XGOuecl0jb+RYCuWVJRlZXloHzCF0H+LdSk+FlGE6&#10;pEJtjs9O09OQYLUUzB/6MGvms7E0aEn8fIWflwHAjsKMXigWwCpO2GRnOyIk2MgFNZwRoI/k2N9W&#10;c4aR5PCkvLVFlMrfCLUC4Z21HbHXZ/HZZDgZ9nv9dDDp9eOi6D2Zjvu9wTR5fFo8KsbjInnjySf9&#10;rBKMceX578c96f/dOO0e3nZQDwN/ECo6Rg8iANn9fyAdmu37u52UmWbrK+Or832HCQ/Bu9fon9Cv&#10;+xD185sx+gEAAP//AwBQSwMEFAAGAAgAAAAhAMTGAY7eAAAACAEAAA8AAABkcnMvZG93bnJldi54&#10;bWxMj0FLw0AUhO+C/2F5gje7aQglxLwUEeql1dJWRG/b7DMJZt+G3U0b/71bPOhxmGHmm3I5mV6c&#10;yPnOMsJ8loAgrq3uuEF4PazuchA+KNaqt0wI3+RhWV1flarQ9sw7Ou1DI2IJ+0IhtCEMhZS+bsko&#10;P7MDcfQ+rTMqROkaqZ06x3LTyzRJFtKojuNCqwZ6bKn+2o8GYbdZrfO39TjV7uNp/nLYbp7ffY54&#10;ezM93IMINIW/MFzwIzpUkeloR9Ze9AhpnscvAWGRgYj+rz4iZGkGsirl/wPVDwAAAP//AwBQSwEC&#10;LQAUAAYACAAAACEAtoM4kv4AAADhAQAAEwAAAAAAAAAAAAAAAAAAAAAAW0NvbnRlbnRfVHlwZXNd&#10;LnhtbFBLAQItABQABgAIAAAAIQA4/SH/1gAAAJQBAAALAAAAAAAAAAAAAAAAAC8BAABfcmVscy8u&#10;cmVsc1BLAQItABQABgAIAAAAIQD1GTs3YQIAAHsEAAAOAAAAAAAAAAAAAAAAAC4CAABkcnMvZTJv&#10;RG9jLnhtbFBLAQItABQABgAIAAAAIQDExgGO3gAAAAgBAAAPAAAAAAAAAAAAAAAAALsEAABkcnMv&#10;ZG93bnJldi54bWxQSwUGAAAAAAQABADzAAAAxgUAAAAA&#10;">
                <v:stroke endarrow="block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40640</wp:posOffset>
                </wp:positionV>
                <wp:extent cx="0" cy="228600"/>
                <wp:effectExtent l="60960" t="5715" r="53340" b="2286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3.2pt" to="36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we4YgIAAHsEAAAOAAAAZHJzL2Uyb0RvYy54bWysVM1uEzEQviPxDpbv6f6QhnTVTYWyCZcC&#10;lVoewFl7sxZe27LdbCKEBD0j5RF4BQ4gVSrwDJs3Yuz80MIFIXJwxuOZz998M97Ts2Uj0IIZy5XM&#10;cXIUY8RkqSiX8xy/vpr2hhhZRyQlQkmW4xWz+Gz0+NFpqzOWqloJygwCEGmzVue4dk5nUWTLmjXE&#10;HinNJBxWyjTEwdbMI2pIC+iNiNI4HkStMlQbVTJrwVtsD/Eo4FcVK92rqrLMIZFj4ObCasI682s0&#10;OiXZ3BBd83JHg/wDi4ZwCZceoAriCLo2/A+ohpdGWVW5o1I1kaoqXrJQA1STxL9Vc1kTzUItII7V&#10;B5ns/4MtXy4uDOI0xynII0kDPeo+bd5v1t237vNmjTYfuh/d1+5Ld9t97243N2DfbT6C7Q+7u517&#10;jSAdtGy1zQByLC+MV6Ncykt9rso3Fkk1romcs1DT1UrDPYnPiB6k+I3VwGjWvlAUYsi1U0HYZWUa&#10;DwmSoWXo3+rQP7Z0qNw6S/Cm6XAQBzoRyfZ52lj3nKkGeSPHgkuvLMnI4tw6z4Nk+xDvlmrKhQjT&#10;ISRqc3xynB6HBKsEp/7Qh1kzn42FQQvi5yv8QlFwcj/MqGtJA1jNCJ3sbEe4ABu5oIYzHPQRDPvb&#10;GkYxEgyelLe29IT0N0KtQHhnbUfs7Ul8MhlOhv1ePx1Mev24KHrPpuN+bzBNnh4XT4rxuEjeefJJ&#10;P6s5pUx6/vtxT/p/N067h7cd1MPAH4SKHqIHRYHs/j+QDs32/d1OykzR1YXx1fm+w4SH4N1r9E/o&#10;/j5E/fpmjH4CAAD//wMAUEsDBBQABgAIAAAAIQDnwxXk3QAAAAYBAAAPAAAAZHJzL2Rvd25yZXYu&#10;eG1sTI9BS8NAFITvgv9heYI3u2kINcS8FBHqpVVpK6K3bfaZBLNvw+6mjf/etRc9DjPMfFMuJ9OL&#10;IznfWUaYzxIQxLXVHTcIr/vVTQ7CB8Va9ZYJ4Zs8LKvLi1IV2p54S8ddaEQsYV8ohDaEoZDS1y0Z&#10;5Wd2II7ep3VGhShdI7VTp1huepkmyUIa1XFcaNVADy3VX7vRIGw3q3X+th6n2n08zp/3L5und58j&#10;Xl9N93cgAk3hLwy/+BEdqsh0sCNrL3qE2zReCQiLDES0z/KAkKUZyKqU//GrHwAAAP//AwBQSwEC&#10;LQAUAAYACAAAACEAtoM4kv4AAADhAQAAEwAAAAAAAAAAAAAAAAAAAAAAW0NvbnRlbnRfVHlwZXNd&#10;LnhtbFBLAQItABQABgAIAAAAIQA4/SH/1gAAAJQBAAALAAAAAAAAAAAAAAAAAC8BAABfcmVscy8u&#10;cmVsc1BLAQItABQABgAIAAAAIQDpGwe4YgIAAHsEAAAOAAAAAAAAAAAAAAAAAC4CAABkcnMvZTJv&#10;RG9jLnhtbFBLAQItABQABgAIAAAAIQDnwxXk3QAAAAYBAAAPAAAAAAAAAAAAAAAAALwEAABkcnMv&#10;ZG93bnJldi54bWxQSwUGAAAAAAQABADzAAAAxgUAAAAA&#10;">
                <v:stroke endarrow="block"/>
              </v:line>
            </w:pict>
          </mc:Fallback>
        </mc:AlternateContent>
      </w:r>
    </w:p>
    <w:p w:rsidR="00645041" w:rsidRPr="009C2980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</w:p>
    <w:p w:rsidR="00645041" w:rsidRPr="009C2980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</w:p>
    <w:p w:rsidR="00645041" w:rsidRPr="009C2980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</w:p>
    <w:p w:rsidR="00645041" w:rsidRPr="009C2980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210820</wp:posOffset>
                </wp:positionV>
                <wp:extent cx="2383155" cy="457200"/>
                <wp:effectExtent l="13335" t="12065" r="13335" b="698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38315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041" w:rsidRPr="001C1EFA" w:rsidRDefault="00645041" w:rsidP="00645041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 w:rsidRPr="001C1EFA">
                              <w:rPr>
                                <w:sz w:val="28"/>
                                <w:szCs w:val="28"/>
                                <w:lang w:val="uz-Cyrl-UZ"/>
                              </w:rPr>
                              <w:t>Турмаҳсулот сотиш ҳажми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4" style="position:absolute;left:0;text-align:left;margin-left:135pt;margin-top:16.6pt;width:187.65pt;height:36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jBzUwIAAGsEAAAOAAAAZHJzL2Uyb0RvYy54bWysVM2O0zAQviPxDpbvNG23hTZqulp1KUJa&#10;YKUF7q7jNBaObcZu03JC4orEI/AQXBA/+wzpGzF2qrYLnBA5WB7PzDcz38xkcr6pFFkLcNLojPY6&#10;XUqE5iaXepnRVy/nD0aUOM90zpTRIqNb4ej59P69SW1T0TelUbkAgiDapbXNaOm9TZPE8VJUzHWM&#10;FRqVhYGKeRRhmeTAakSvVNLvdh8mtYHcguHCOXy9bJV0GvGLQnD/oiic8ERlFHPz8YR4LsKZTCcs&#10;XQKzpeT7NNg/ZFExqTHoAeqSeUZWIP+AqiQH40zhO9xUiSkKyUWsAavpdX+r5qZkVsRakBxnDzS5&#10;/wfLn6+vgcgcezemRLMKe9R83r3ffWp+NLe7D82X5rb5vvvY/Gy+Nt8IGiFjtXUpOt7Yawg1O3tl&#10;+BtHtJmVTC/FBYCpS8FyzLMX7JM7DkFw6EoW9TOTYzy28iaStymgIoWS9nVwDNBIENnEbm0P3RIb&#10;Tzg+9s9GZ73hkBKOusHwEY5DDMbSgBO8LTj/RJiKhEtGAachorL1lfMhr6NJrMMomc+lUlGA5WKm&#10;gKwZTs48fnt0d2qmNKkzOh72hxH5js6dQnTj9zeISnpcASWrjI4ORiwNBD7WeRxQz6Rq75iy0ntG&#10;A4ltM/xmsYlNHIUAgeCFybdIMZh24nFD8VIaeEdJjdOeUfd2xUBQop5qbNO4NxiE9YhC5JISONUs&#10;TjVMc4TKqKekvc58u1IrC3JZYqS2e9pcYGsLGbk+ZrVPHyc6tmC/fWFlTuVodfxHTH8BAAD//wMA&#10;UEsDBBQABgAIAAAAIQCXIi863wAAAAoBAAAPAAAAZHJzL2Rvd25yZXYueG1sTI9RS8MwFIXfBf9D&#10;uIJvLjHtNqlNhwiCvgzcBntNm9gWm5uSZF37770+6ePlfpzznXI3u4FNNsTeo4LHlQBmsfGmx1bB&#10;6fj28AQsJo1GDx6tgsVG2FW3N6UujL/ip50OqWUUgrHQCrqUxoLz2HTW6bjyo0X6ffngdKIztNwE&#10;faVwN3ApxIY73SM1dHq0r51tvg8Xp+B93NcfQbpln9c5X+Ymi9P5rNT93fzyDCzZOf3B8KtP6lCR&#10;U+0vaCIbFMitoC1JQZZJYARs8nUGrCZSrCXwquT/J1Q/AAAA//8DAFBLAQItABQABgAIAAAAIQC2&#10;gziS/gAAAOEBAAATAAAAAAAAAAAAAAAAAAAAAABbQ29udGVudF9UeXBlc10ueG1sUEsBAi0AFAAG&#10;AAgAAAAhADj9If/WAAAAlAEAAAsAAAAAAAAAAAAAAAAALwEAAF9yZWxzLy5yZWxzUEsBAi0AFAAG&#10;AAgAAAAhAJT2MHNTAgAAawQAAA4AAAAAAAAAAAAAAAAALgIAAGRycy9lMm9Eb2MueG1sUEsBAi0A&#10;FAAGAAgAAAAhAJciLzrfAAAACgEAAA8AAAAAAAAAAAAAAAAArQQAAGRycy9kb3ducmV2LnhtbFBL&#10;BQYAAAAABAAEAPMAAAC5BQAAAAA=&#10;">
                <v:textbox>
                  <w:txbxContent>
                    <w:p w:rsidR="00645041" w:rsidRPr="001C1EFA" w:rsidRDefault="00645041" w:rsidP="00645041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 w:rsidRPr="001C1EFA">
                        <w:rPr>
                          <w:sz w:val="28"/>
                          <w:szCs w:val="28"/>
                          <w:lang w:val="uz-Cyrl-UZ"/>
                        </w:rPr>
                        <w:t>Турмаҳсулот сотиш ҳажми</w:t>
                      </w:r>
                    </w:p>
                  </w:txbxContent>
                </v:textbox>
              </v:rect>
            </w:pict>
          </mc:Fallback>
        </mc:AlternateContent>
      </w:r>
    </w:p>
    <w:p w:rsidR="00645041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</w:p>
    <w:p w:rsidR="00645041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295910</wp:posOffset>
                </wp:positionV>
                <wp:extent cx="3314700" cy="571500"/>
                <wp:effectExtent l="13335" t="5715" r="5715" b="1333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314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041" w:rsidRPr="00AA1DC2" w:rsidRDefault="00645041" w:rsidP="00645041">
                            <w:pPr>
                              <w:rPr>
                                <w:sz w:val="24"/>
                                <w:szCs w:val="24"/>
                                <w:lang w:val="uz-Cyrl-UZ"/>
                              </w:rPr>
                            </w:pPr>
                            <w:r w:rsidRPr="00AA1DC2">
                              <w:rPr>
                                <w:sz w:val="24"/>
                                <w:szCs w:val="24"/>
                                <w:lang w:val="uz-Cyrl-UZ"/>
                              </w:rPr>
                              <w:t>Танланган бозор секторида турмаҳсулот реализациясидан олинган даромадлар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5" style="position:absolute;left:0;text-align:left;margin-left:99pt;margin-top:23.3pt;width:261pt;height:4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EU+VgIAAGsEAAAOAAAAZHJzL2Uyb0RvYy54bWysVM2O0zAQviPxDpbvNG23pduo6WrVpQhp&#10;gZUWuLuO01g4thm7TcsJiSsSj8BDcEH87DOkb8TYKd0ucELkYHk8M59nvs+TydmmUmQtwEmjM9rr&#10;dCkRmptc6mVGX76YPzilxHmmc6aMFhndCkfPpvfvTWqbir4pjcoFEATRLq1tRkvvbZokjpeiYq5j&#10;rNDoLAxUzKMJyyQHViN6pZJ+t/swqQ3kFgwXzuHpReuk04hfFIL750XhhCcqo1ibjyvEdRHWZDph&#10;6RKYLSXfl8H+oYqKSY2XHqAumGdkBfIPqEpyMM4UvsNNlZiikFzEHrCbXve3bq5LZkXsBclx9kCT&#10;+3+w/Nn6CojMUTtUSrMKNWo+7d7tPjbfm5vd++Zzc9N8231ofjRfmq8Eg5Cx2roUE6/tFYSenb00&#10;/LUj2sxKppfiHMDUpWA51tkL8cmdhGA4TCWL+qnJ8T628iaStymgIoWS9lVIDNBIENlEtbYHtcTG&#10;E46HJye9waiLonL0DUe9Ie7DZSwNOCHbgvOPhalI2GQU8DVEVLa+dL4N/RUS+zBK5nOpVDRguZgp&#10;IGuGL2cevz26Ow5TmtQZHQ/7w4h8x+eOIbrx+xtEJT2OgJJVRk8PQSwNBD7SOZbJUs+kavfYndJ7&#10;RgOJrRh+s9hEEcfhgkDwwuRbpBhM++JxQnFTGnhLSY2vPaPuzYqBoEQ90SjTuDcYhPGIxmA46qMB&#10;x57FsYdpjlAZ9ZS025lvR2plQS5LvKlVT5tzlLaQkevbqvbl44uOau2nL4zMsR2jbv8R058AAAD/&#10;/wMAUEsDBBQABgAIAAAAIQCsE3Zj2wAAAAoBAAAPAAAAZHJzL2Rvd25yZXYueG1sTE/LSsNAFN0L&#10;/YfhCt3ZiW2INWZSiiDUTcFW6HaSuSbBzJ0wM02Tv/e60uV5cB7FbrK9GNGHzpGCx1UCAql2pqNG&#10;wef57WELIkRNRveOUMGMAXbl4q7QuXE3+sDxFBvBIRRyraCNccilDHWLVoeVG5BY+3Le6sjQN9J4&#10;feNw28t1kmTS6o64odUDvrZYf5+uVsFhOFbvfm3nY1qlcp7qTRgvF6WW99P+BUTEKf6Z4Xc+T4eS&#10;N1XuSiaInvHzlr9EBWmWgWDDE/eBqFjZMCPLQv6/UP4AAAD//wMAUEsBAi0AFAAGAAgAAAAhALaD&#10;OJL+AAAA4QEAABMAAAAAAAAAAAAAAAAAAAAAAFtDb250ZW50X1R5cGVzXS54bWxQSwECLQAUAAYA&#10;CAAAACEAOP0h/9YAAACUAQAACwAAAAAAAAAAAAAAAAAvAQAAX3JlbHMvLnJlbHNQSwECLQAUAAYA&#10;CAAAACEAsShFPlYCAABrBAAADgAAAAAAAAAAAAAAAAAuAgAAZHJzL2Uyb0RvYy54bWxQSwECLQAU&#10;AAYACAAAACEArBN2Y9sAAAAKAQAADwAAAAAAAAAAAAAAAACwBAAAZHJzL2Rvd25yZXYueG1sUEsF&#10;BgAAAAAEAAQA8wAAALgFAAAAAA==&#10;">
                <v:textbox>
                  <w:txbxContent>
                    <w:p w:rsidR="00645041" w:rsidRPr="00AA1DC2" w:rsidRDefault="00645041" w:rsidP="00645041">
                      <w:pPr>
                        <w:rPr>
                          <w:sz w:val="24"/>
                          <w:szCs w:val="24"/>
                          <w:lang w:val="uz-Cyrl-UZ"/>
                        </w:rPr>
                      </w:pPr>
                      <w:r w:rsidRPr="00AA1DC2">
                        <w:rPr>
                          <w:sz w:val="24"/>
                          <w:szCs w:val="24"/>
                          <w:lang w:val="uz-Cyrl-UZ"/>
                        </w:rPr>
                        <w:t>Танланган бозор секторида турмаҳсулот реализациясидан олинган даромадлар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alticaUzbek" w:hAnsi="BalticaUzbek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67310</wp:posOffset>
                </wp:positionV>
                <wp:extent cx="0" cy="228600"/>
                <wp:effectExtent l="60960" t="5715" r="53340" b="2286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5.3pt" to="22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cOeYwIAAHsEAAAOAAAAZHJzL2Uyb0RvYy54bWysVM2O0zAQviPxDpbv3SSl2+1GTVeoabks&#10;sNIuD+DaTmPh2JHtNq0QEnBG6iPwChxAWmmBZ0jfiLH7wy5cEKIHdzye+fzNN+MML1aVREturNAq&#10;w8lJjBFXVDOh5hl+dTPtDDCyjihGpFY8w2tu8cXo8aNhU6e8q0stGTcIQJRNmzrDpXN1GkWWlrwi&#10;9kTXXMFhoU1FHGzNPGKGNIBeyagbx/2o0YbVRlNuLXjz3SEeBfyi4NS9LArLHZIZBm4urCasM79G&#10;oyFJ54bUpaB7GuQfWFREKLj0CJUTR9DCiD+gKkGNtrpwJ1RXkS4KQXmoAapJ4t+quS5JzUMtII6t&#10;jzLZ/wdLXyyvDBIMeneGkSIV9Kj9tH233bTf2s/bDdq+b3+0X9sv7W37vb3dfgD7bvsRbH/Y3u3d&#10;GwTpoGVT2xQgx+rKeDXoSl3Xl5q+tkjpcUnUnIeabtY13JP4jOhBit/YGhjNmueaQQxZOB2EXRWm&#10;8pAgGVqF/q2P/eMrh+jOScHb7Q76cWhtRNJDXm2se8Z1hbyRYSmUV5akZHlpnedB0kOIdys9FVKG&#10;6ZAKNRk+P+2ehgSrpWD+0IdZM5+NpUFL4ucr/EJRcHI/zOiFYgGs5IRN9rYjQoKNXFDDGQH6SI79&#10;bRVnGEkOT8pbO3pS+RuhViC8t3Yj9uY8Pp8MJoNep9ftTzq9OM87T6fjXqc/Tc5O8yf5eJwnbz35&#10;pJeWgjGuPP/DuCe9vxun/cPbDepx4I9CRQ/Rg6JA9vAfSIdm+/7uJmWm2frK+Op832HCQ/D+Nfon&#10;dH8fon59M0Y/AQAA//8DAFBLAwQUAAYACAAAACEAHlfQ9N4AAAAJAQAADwAAAGRycy9kb3ducmV2&#10;LnhtbEyPQU/DMAyF70j8h8hI3FgyBFVVmk4IaVw2QNsQglvWmLaicaok3cq/x2gHuNl+T8/fKxeT&#10;68UBQ+w8aZjPFAik2tuOGg2vu+VVDiImQ9b0nlDDN0ZYVOdnpSmsP9IGD9vUCA6hWBgNbUpDIWWs&#10;W3QmzvyAxNqnD84kXkMjbTBHDne9vFYqk850xB9aM+BDi/XXdnQaNuvlKn9bjVMdPh7nz7uX9dN7&#10;zLW+vJju70AknNKfGX7xGR0qZtr7kWwUvYabW8VdEgsqA8GG02HPQ5aBrEr5v0H1AwAA//8DAFBL&#10;AQItABQABgAIAAAAIQC2gziS/gAAAOEBAAATAAAAAAAAAAAAAAAAAAAAAABbQ29udGVudF9UeXBl&#10;c10ueG1sUEsBAi0AFAAGAAgAAAAhADj9If/WAAAAlAEAAAsAAAAAAAAAAAAAAAAALwEAAF9yZWxz&#10;Ly5yZWxzUEsBAi0AFAAGAAgAAAAhAOi5w55jAgAAewQAAA4AAAAAAAAAAAAAAAAALgIAAGRycy9l&#10;Mm9Eb2MueG1sUEsBAi0AFAAGAAgAAAAhAB5X0PTeAAAACQEAAA8AAAAAAAAAAAAAAAAAvQQAAGRy&#10;cy9kb3ducmV2LnhtbFBLBQYAAAAABAAEAPMAAADIBQAAAAA=&#10;">
                <v:stroke endarrow="block"/>
              </v:line>
            </w:pict>
          </mc:Fallback>
        </mc:AlternateContent>
      </w:r>
    </w:p>
    <w:p w:rsidR="00645041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</w:p>
    <w:p w:rsidR="00645041" w:rsidRPr="008D0F44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</w:p>
    <w:p w:rsidR="00645041" w:rsidRPr="009C2980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403817">
        <w:rPr>
          <w:rFonts w:ascii="BalticaUzbek" w:hAnsi="BalticaUzbek"/>
          <w:sz w:val="28"/>
          <w:lang w:val="uk-UA"/>
        </w:rPr>
        <w:t xml:space="preserve">    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 xml:space="preserve">  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i/>
          <w:sz w:val="28"/>
          <w:lang w:val="uk-UA"/>
        </w:rPr>
        <w:lastRenderedPageBreak/>
        <w:t>Туристик талаб</w:t>
      </w:r>
      <w:r w:rsidRPr="008B3F33">
        <w:rPr>
          <w:rFonts w:ascii="BalticaUzbek" w:hAnsi="BalticaUzbek"/>
          <w:sz w:val="28"/>
          <w:lang w:val="uk-UA"/>
        </w:rPr>
        <w:t xml:space="preserve"> биринчи навбатда минта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а, мамлакат ёки жа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он ми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ёсида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лчанадиган туристик ма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сулотга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лган т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лов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обилиятига эга э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тиёж билан белгиланади. Бу э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тиёж бевосита а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олининг даромадларига, шунингдек унинг туристик ма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сулотларга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лган реал ва потенциал (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ам ми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дорий,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ам сифат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рсаткичларида ба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оланадиган) э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тиёжларига бо</w:t>
      </w:r>
      <w:r>
        <w:rPr>
          <w:rFonts w:ascii="BalticaUzbek" w:hAnsi="BalticaUzbek"/>
          <w:sz w:val="28"/>
          <w:lang w:val="uk-UA"/>
        </w:rPr>
        <w:t>ғ</w:t>
      </w:r>
      <w:r w:rsidRPr="008B3F33">
        <w:rPr>
          <w:rFonts w:ascii="BalticaUzbek" w:hAnsi="BalticaUzbek"/>
          <w:sz w:val="28"/>
          <w:lang w:val="uk-UA"/>
        </w:rPr>
        <w:t>ли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.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Туристик бозордаги талабни режалаштиришда</w:t>
      </w:r>
      <w:r w:rsidRPr="008B3F33">
        <w:rPr>
          <w:rFonts w:ascii="BalticaUzbek" w:hAnsi="BalticaUzbek"/>
          <w:sz w:val="28"/>
          <w:lang w:val="uz-Cyrl-UZ"/>
        </w:rPr>
        <w:t xml:space="preserve"> </w:t>
      </w:r>
      <w:r w:rsidRPr="008B3F33">
        <w:rPr>
          <w:rFonts w:ascii="BalticaUzbek" w:hAnsi="BalticaUzbek"/>
          <w:sz w:val="28"/>
          <w:lang w:val="uk-UA"/>
        </w:rPr>
        <w:t xml:space="preserve">унинг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та </w:t>
      </w:r>
      <w:r w:rsidRPr="008B3F33">
        <w:rPr>
          <w:rFonts w:ascii="BalticaUzbek" w:hAnsi="BalticaUzbek"/>
          <w:i/>
          <w:sz w:val="28"/>
          <w:lang w:val="uk-UA"/>
        </w:rPr>
        <w:t xml:space="preserve">эгилувчанлигини, </w:t>
      </w:r>
      <w:r w:rsidRPr="008B3F33">
        <w:rPr>
          <w:rFonts w:ascii="BalticaUzbek" w:hAnsi="BalticaUzbek"/>
          <w:sz w:val="28"/>
          <w:lang w:val="uk-UA"/>
        </w:rPr>
        <w:t xml:space="preserve">яъни турли омиллар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згарганда туристик ма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сулотни бажаришнинг сифатларини й</w:t>
      </w:r>
      <w:r>
        <w:rPr>
          <w:rFonts w:ascii="BalticaUzbek" w:hAnsi="BalticaUzbek"/>
          <w:sz w:val="28"/>
          <w:lang w:val="uk-UA"/>
        </w:rPr>
        <w:t>ўқ</w:t>
      </w:r>
      <w:r w:rsidRPr="008B3F33">
        <w:rPr>
          <w:rFonts w:ascii="BalticaUzbek" w:hAnsi="BalticaUzbek"/>
          <w:sz w:val="28"/>
          <w:lang w:val="uk-UA"/>
        </w:rPr>
        <w:t xml:space="preserve">отмаган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олда туристик ма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сулот номенклатурасини тез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згартиришга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одирлигини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исобга олиш зарур. Туризмдаги талаб истеъмолчининг яшаш жойи ва унга таклиф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илинадиган хизматларнинг баарилиш жойи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ртасида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удуд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йича бир-биридан жуда узо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да жойлашганлик билан ажралиб туради.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Туристик бозорнинг хусусиятларига унинг дифференциациялашганлик (таба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алашганлик), ихтисослашганлик ва секторларга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линганлик каби категорияларини киритиш мумкин</w:t>
      </w:r>
      <w:r w:rsidRPr="008B3F33">
        <w:rPr>
          <w:rStyle w:val="ad"/>
          <w:rFonts w:ascii="BalticaUzbek" w:hAnsi="BalticaUzbek"/>
          <w:sz w:val="28"/>
          <w:lang w:val="uk-UA"/>
        </w:rPr>
        <w:footnoteReference w:id="1"/>
      </w:r>
      <w:r w:rsidRPr="008B3F33">
        <w:rPr>
          <w:rFonts w:ascii="BalticaUzbek" w:hAnsi="BalticaUzbek"/>
          <w:sz w:val="28"/>
          <w:lang w:val="uk-UA"/>
        </w:rPr>
        <w:t xml:space="preserve">. 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i/>
          <w:sz w:val="28"/>
          <w:lang w:val="uk-UA"/>
        </w:rPr>
        <w:t>Дифференциациялашганлик (таба</w:t>
      </w:r>
      <w:r>
        <w:rPr>
          <w:rFonts w:ascii="BalticaUzbek" w:hAnsi="BalticaUzbek"/>
          <w:i/>
          <w:sz w:val="28"/>
          <w:lang w:val="uk-UA"/>
        </w:rPr>
        <w:t>қ</w:t>
      </w:r>
      <w:r w:rsidRPr="008B3F33">
        <w:rPr>
          <w:rFonts w:ascii="BalticaUzbek" w:hAnsi="BalticaUzbek"/>
          <w:i/>
          <w:sz w:val="28"/>
          <w:lang w:val="uk-UA"/>
        </w:rPr>
        <w:t>алашганлик)</w:t>
      </w:r>
      <w:r w:rsidRPr="008B3F33">
        <w:rPr>
          <w:rFonts w:ascii="BalticaUzbek" w:hAnsi="BalticaUzbek"/>
          <w:sz w:val="28"/>
          <w:lang w:val="uk-UA"/>
        </w:rPr>
        <w:t xml:space="preserve"> –</w:t>
      </w:r>
      <w:r w:rsidRPr="008B3F33">
        <w:rPr>
          <w:rFonts w:ascii="BalticaUzbek" w:hAnsi="BalticaUzbek"/>
          <w:sz w:val="28"/>
          <w:lang w:val="uz-Cyrl-UZ"/>
        </w:rPr>
        <w:t xml:space="preserve"> </w:t>
      </w:r>
      <w:r w:rsidRPr="008B3F33">
        <w:rPr>
          <w:rFonts w:ascii="BalticaUzbek" w:hAnsi="BalticaUzbek"/>
          <w:sz w:val="28"/>
          <w:lang w:val="uk-UA"/>
        </w:rPr>
        <w:t>туристлар гуру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ини уларнинг туристик ма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сулотларнинг маълум гуру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и (денгиз, то</w:t>
      </w:r>
      <w:r>
        <w:rPr>
          <w:rFonts w:ascii="BalticaUzbek" w:hAnsi="BalticaUzbek"/>
          <w:sz w:val="28"/>
          <w:lang w:val="uk-UA"/>
        </w:rPr>
        <w:t>ғ</w:t>
      </w:r>
      <w:r w:rsidRPr="008B3F33">
        <w:rPr>
          <w:rFonts w:ascii="BalticaUzbek" w:hAnsi="BalticaUzbek"/>
          <w:sz w:val="28"/>
          <w:lang w:val="uk-UA"/>
        </w:rPr>
        <w:t>лар, ди</w:t>
      </w:r>
      <w:r>
        <w:rPr>
          <w:rFonts w:ascii="BalticaUzbek" w:hAnsi="BalticaUzbek"/>
          <w:sz w:val="28"/>
          <w:lang w:val="uk-UA"/>
        </w:rPr>
        <w:t>ққ</w:t>
      </w:r>
      <w:r w:rsidRPr="008B3F33">
        <w:rPr>
          <w:rFonts w:ascii="BalticaUzbek" w:hAnsi="BalticaUzbek"/>
          <w:sz w:val="28"/>
          <w:lang w:val="uk-UA"/>
        </w:rPr>
        <w:t xml:space="preserve">атга сазовор жойлар, тарих ва ш.к.) дан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они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ишидан келиб чи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иб танлаб олиш.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i/>
          <w:sz w:val="28"/>
          <w:lang w:val="uk-UA"/>
        </w:rPr>
        <w:t>Ихтисослашганлик</w:t>
      </w:r>
      <w:r w:rsidRPr="008B3F33">
        <w:rPr>
          <w:rFonts w:ascii="BalticaUzbek" w:hAnsi="BalticaUzbek"/>
          <w:sz w:val="28"/>
          <w:lang w:val="uk-UA"/>
        </w:rPr>
        <w:t xml:space="preserve">  туризмнинг турлари (даволаш, билиб олиш, ишбилармонлик, касбий ва бош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алар)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йича гуру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ларнинг ихтисослашувидир.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i/>
          <w:sz w:val="28"/>
          <w:lang w:val="uk-UA"/>
        </w:rPr>
        <w:t>Бозорнинг секторларга б</w:t>
      </w:r>
      <w:r>
        <w:rPr>
          <w:rFonts w:ascii="BalticaUzbek" w:hAnsi="BalticaUzbek"/>
          <w:i/>
          <w:sz w:val="28"/>
          <w:lang w:val="uk-UA"/>
        </w:rPr>
        <w:t>ў</w:t>
      </w:r>
      <w:r w:rsidRPr="008B3F33">
        <w:rPr>
          <w:rFonts w:ascii="BalticaUzbek" w:hAnsi="BalticaUzbek"/>
          <w:i/>
          <w:sz w:val="28"/>
          <w:lang w:val="uk-UA"/>
        </w:rPr>
        <w:t>линганлиги (сегментлашганлиги)</w:t>
      </w:r>
      <w:r w:rsidRPr="008B3F33">
        <w:rPr>
          <w:rFonts w:ascii="BalticaUzbek" w:hAnsi="BalticaUzbek"/>
          <w:sz w:val="28"/>
          <w:lang w:val="uk-UA"/>
        </w:rPr>
        <w:t xml:space="preserve"> махсус белгилари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йича (ёши, яшаш жойи, даромадлари, хизматларга нархлар, маршрутларнинг мавзулари, дам олиш ва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ти ва мавсуми ва ш.к.) гуру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лашган потенциал келувчиларнинг тоифасига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араб белгиланади.  </w:t>
      </w:r>
    </w:p>
    <w:p w:rsidR="00645041" w:rsidRPr="00156BE8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lastRenderedPageBreak/>
        <w:t>Фа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ат ю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орида санаб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тилган хусусиятларни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 xml:space="preserve">исобга олган </w:t>
      </w:r>
      <w:r>
        <w:rPr>
          <w:rFonts w:ascii="BalticaUzbek" w:hAnsi="BalticaUzbek"/>
          <w:sz w:val="28"/>
          <w:lang w:val="uk-UA"/>
        </w:rPr>
        <w:t>ҳ</w:t>
      </w:r>
      <w:r w:rsidRPr="008B3F33">
        <w:rPr>
          <w:rFonts w:ascii="BalticaUzbek" w:hAnsi="BalticaUzbek"/>
          <w:sz w:val="28"/>
          <w:lang w:val="uk-UA"/>
        </w:rPr>
        <w:t>олдагина туристик бозор фаолиятининг 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тисодий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рсаткичларини башорат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илиш мумкин. </w:t>
      </w:r>
      <w:r w:rsidRPr="00156BE8">
        <w:rPr>
          <w:rFonts w:ascii="BalticaUzbek" w:hAnsi="BalticaUzbek"/>
          <w:sz w:val="28"/>
          <w:lang w:val="uk-UA"/>
        </w:rPr>
        <w:t>Бу кўрсаткичларга қуйидагилар киради:</w:t>
      </w:r>
    </w:p>
    <w:p w:rsidR="00645041" w:rsidRPr="00156BE8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156BE8">
        <w:rPr>
          <w:rFonts w:ascii="BalticaUzbek" w:hAnsi="BalticaUzbek"/>
          <w:sz w:val="28"/>
          <w:lang w:val="uk-UA"/>
        </w:rPr>
        <w:t>тегишли структуравий гуру</w:t>
      </w:r>
      <w:r>
        <w:rPr>
          <w:rFonts w:ascii="BalticaUzbek" w:hAnsi="BalticaUzbek"/>
          <w:sz w:val="28"/>
          <w:lang w:val="uk-UA"/>
        </w:rPr>
        <w:t>ҳ</w:t>
      </w:r>
      <w:r w:rsidRPr="00156BE8">
        <w:rPr>
          <w:rFonts w:ascii="BalticaUzbek" w:hAnsi="BalticaUzbek"/>
          <w:sz w:val="28"/>
          <w:lang w:val="uk-UA"/>
        </w:rPr>
        <w:t xml:space="preserve">нинг типик вакили дам олишига кетадиган сарфлар </w:t>
      </w:r>
      <w:r>
        <w:rPr>
          <w:rFonts w:ascii="BalticaUzbek" w:hAnsi="BalticaUzbek"/>
          <w:sz w:val="28"/>
          <w:lang w:val="uk-UA"/>
        </w:rPr>
        <w:t>ҳ</w:t>
      </w:r>
      <w:r w:rsidRPr="00156BE8">
        <w:rPr>
          <w:rFonts w:ascii="BalticaUzbek" w:hAnsi="BalticaUzbek"/>
          <w:sz w:val="28"/>
          <w:lang w:val="uk-UA"/>
        </w:rPr>
        <w:t>ажми(</w:t>
      </w:r>
      <w:r w:rsidRPr="008B3F33">
        <w:rPr>
          <w:rFonts w:ascii="BalticaUzbek" w:hAnsi="BalticaUzbek"/>
          <w:i/>
          <w:sz w:val="28"/>
        </w:rPr>
        <w:t>U</w:t>
      </w:r>
      <w:r w:rsidRPr="008B3F33">
        <w:rPr>
          <w:rFonts w:ascii="BalticaUzbek" w:hAnsi="BalticaUzbek"/>
          <w:sz w:val="28"/>
          <w:vertAlign w:val="subscript"/>
        </w:rPr>
        <w:t>p</w:t>
      </w:r>
      <w:r w:rsidRPr="00156BE8">
        <w:rPr>
          <w:rFonts w:ascii="BalticaUzbek" w:hAnsi="BalticaUzbek"/>
          <w:sz w:val="28"/>
          <w:lang w:val="uk-UA"/>
        </w:rPr>
        <w:t>);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тегишли структуравий гуру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да туристик хизматларни истеъмол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оммавийлигининг коэффициенти (</w:t>
      </w:r>
      <w:r w:rsidRPr="008B3F33">
        <w:rPr>
          <w:rFonts w:ascii="BalticaUzbek" w:hAnsi="BalticaUzbek"/>
          <w:i/>
          <w:sz w:val="28"/>
          <w:lang w:val="ru-RU"/>
        </w:rPr>
        <w:t>К</w:t>
      </w:r>
      <w:r w:rsidRPr="008B3F33">
        <w:rPr>
          <w:rFonts w:ascii="BalticaUzbek" w:hAnsi="BalticaUzbek"/>
          <w:sz w:val="28"/>
          <w:lang w:val="ru-RU"/>
        </w:rPr>
        <w:t>).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Бу иккала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рсаткични келтириш ушбу структуравий гуру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да туристик хизматларга кутилаётган сарфларнинг суммасини беради: 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</w:p>
    <w:p w:rsidR="00645041" w:rsidRPr="008B3F33" w:rsidRDefault="00645041" w:rsidP="00645041">
      <w:pPr>
        <w:spacing w:line="360" w:lineRule="auto"/>
        <w:ind w:firstLine="567"/>
        <w:jc w:val="center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Р</w:t>
      </w:r>
      <w:r w:rsidRPr="008B3F33">
        <w:rPr>
          <w:rFonts w:ascii="BalticaUzbek" w:hAnsi="BalticaUzbek"/>
          <w:sz w:val="28"/>
          <w:vertAlign w:val="subscript"/>
          <w:lang w:val="ru-RU"/>
        </w:rPr>
        <w:t>т</w:t>
      </w:r>
      <w:r w:rsidRPr="008B3F33">
        <w:rPr>
          <w:rFonts w:ascii="BalticaUzbek" w:hAnsi="BalticaUzbek"/>
          <w:i/>
          <w:sz w:val="28"/>
          <w:vertAlign w:val="subscript"/>
          <w:lang w:val="ru-RU"/>
        </w:rPr>
        <w:t xml:space="preserve">.х </w:t>
      </w:r>
      <w:r>
        <w:rPr>
          <w:rFonts w:ascii="BalticaUzbek" w:hAnsi="BalticaUzbek"/>
          <w:i/>
          <w:sz w:val="28"/>
          <w:lang w:val="ru-RU"/>
        </w:rPr>
        <w:t>қ</w:t>
      </w:r>
      <w:r w:rsidRPr="008B3F33">
        <w:rPr>
          <w:rFonts w:ascii="BalticaUzbek" w:hAnsi="BalticaUzbek"/>
          <w:i/>
          <w:sz w:val="28"/>
          <w:lang w:val="ru-RU"/>
        </w:rPr>
        <w:t xml:space="preserve"> </w:t>
      </w:r>
      <w:r w:rsidRPr="008B3F33">
        <w:rPr>
          <w:rFonts w:ascii="BalticaUzbek" w:hAnsi="BalticaUzbek"/>
          <w:i/>
          <w:sz w:val="28"/>
        </w:rPr>
        <w:t>U</w:t>
      </w:r>
      <w:r w:rsidRPr="008B3F33">
        <w:rPr>
          <w:rFonts w:ascii="BalticaUzbek" w:hAnsi="BalticaUzbek"/>
          <w:sz w:val="28"/>
          <w:vertAlign w:val="subscript"/>
          <w:lang w:val="ru-RU"/>
        </w:rPr>
        <w:t>р</w:t>
      </w:r>
      <w:r w:rsidRPr="008B3F33">
        <w:rPr>
          <w:rFonts w:ascii="BalticaUzbek" w:hAnsi="BalticaUzbek"/>
          <w:i/>
          <w:sz w:val="28"/>
          <w:lang w:val="ru-RU"/>
        </w:rPr>
        <w:t xml:space="preserve"> </w:t>
      </w:r>
      <w:r w:rsidRPr="008B3F33">
        <w:rPr>
          <w:rFonts w:ascii="BalticaUzbek" w:hAnsi="BalticaUzbek"/>
          <w:i/>
          <w:sz w:val="28"/>
          <w:vertAlign w:val="superscript"/>
          <w:lang w:val="ru-RU"/>
        </w:rPr>
        <w:t>.</w:t>
      </w:r>
      <w:r w:rsidRPr="008B3F33">
        <w:rPr>
          <w:rFonts w:ascii="BalticaUzbek" w:hAnsi="BalticaUzbek"/>
          <w:i/>
          <w:sz w:val="28"/>
          <w:lang w:val="ru-RU"/>
        </w:rPr>
        <w:t xml:space="preserve"> К, пул бирлиги</w:t>
      </w:r>
      <w:r w:rsidRPr="008B3F33">
        <w:rPr>
          <w:rFonts w:ascii="BalticaUzbek" w:hAnsi="BalticaUzbek"/>
          <w:sz w:val="28"/>
          <w:lang w:val="ru-RU"/>
        </w:rPr>
        <w:t>.</w:t>
      </w:r>
      <w:r w:rsidRPr="008B3F33">
        <w:rPr>
          <w:rFonts w:ascii="BalticaUzbek" w:hAnsi="BalticaUzbek"/>
          <w:sz w:val="28"/>
          <w:lang w:val="ru-RU"/>
        </w:rPr>
        <w:tab/>
      </w:r>
      <w:r w:rsidRPr="008B3F33">
        <w:rPr>
          <w:rFonts w:ascii="BalticaUzbek" w:hAnsi="BalticaUzbek"/>
          <w:sz w:val="28"/>
          <w:lang w:val="ru-RU"/>
        </w:rPr>
        <w:tab/>
        <w:t>(9.1)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</w:p>
    <w:p w:rsidR="00645041" w:rsidRPr="008B3F33" w:rsidRDefault="00645041" w:rsidP="00645041">
      <w:pPr>
        <w:pStyle w:val="a5"/>
        <w:spacing w:line="360" w:lineRule="auto"/>
        <w:ind w:firstLine="567"/>
        <w:rPr>
          <w:rFonts w:ascii="BalticaUzbek" w:hAnsi="BalticaUzbek"/>
        </w:rPr>
      </w:pPr>
      <w:r w:rsidRPr="008B3F33">
        <w:rPr>
          <w:rFonts w:ascii="BalticaUzbek" w:hAnsi="BalticaUzbek"/>
        </w:rPr>
        <w:t>Туристик хизматлар к</w:t>
      </w:r>
      <w:r>
        <w:rPr>
          <w:rFonts w:ascii="BalticaUzbek" w:hAnsi="BalticaUzbek"/>
        </w:rPr>
        <w:t>ў</w:t>
      </w:r>
      <w:r w:rsidRPr="008B3F33">
        <w:rPr>
          <w:rFonts w:ascii="BalticaUzbek" w:hAnsi="BalticaUzbek"/>
        </w:rPr>
        <w:t xml:space="preserve">рсатишга кетадиган сарфларнинг умумий суммаси </w:t>
      </w:r>
    </w:p>
    <w:p w:rsidR="00645041" w:rsidRPr="008B3F33" w:rsidRDefault="00645041" w:rsidP="00645041">
      <w:pPr>
        <w:spacing w:line="360" w:lineRule="auto"/>
        <w:ind w:firstLine="567"/>
        <w:jc w:val="center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noProof/>
          <w:lang w:val="en-US" w:eastAsia="en-US"/>
        </w:rPr>
        <w:drawing>
          <wp:inline distT="0" distB="0" distL="0" distR="0">
            <wp:extent cx="819150" cy="43688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3F33">
        <w:rPr>
          <w:rFonts w:ascii="BalticaUzbek" w:hAnsi="BalticaUzbek"/>
          <w:sz w:val="28"/>
          <w:lang w:val="ru-RU"/>
        </w:rPr>
        <w:t>га тенгдир</w:t>
      </w:r>
    </w:p>
    <w:p w:rsidR="00645041" w:rsidRPr="008B3F33" w:rsidRDefault="00645041" w:rsidP="00645041">
      <w:pPr>
        <w:spacing w:line="360" w:lineRule="auto"/>
        <w:ind w:firstLine="567"/>
        <w:jc w:val="center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пул бирлиги,</w:t>
      </w:r>
      <w:r w:rsidRPr="008B3F33">
        <w:rPr>
          <w:rFonts w:ascii="BalticaUzbek" w:hAnsi="BalticaUzbek"/>
          <w:sz w:val="28"/>
          <w:lang w:val="ru-RU"/>
        </w:rPr>
        <w:tab/>
      </w:r>
      <w:r w:rsidRPr="008B3F33">
        <w:rPr>
          <w:rFonts w:ascii="BalticaUzbek" w:hAnsi="BalticaUzbek"/>
          <w:sz w:val="28"/>
          <w:lang w:val="ru-RU"/>
        </w:rPr>
        <w:tab/>
        <w:t>(9.2)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бу ерда </w:t>
      </w:r>
      <w:r w:rsidRPr="008B3F33">
        <w:rPr>
          <w:rFonts w:ascii="BalticaUzbek" w:hAnsi="BalticaUzbek"/>
          <w:i/>
          <w:sz w:val="28"/>
        </w:rPr>
        <w:t>n</w:t>
      </w:r>
      <w:r w:rsidRPr="008B3F33">
        <w:rPr>
          <w:rFonts w:ascii="BalticaUzbek" w:hAnsi="BalticaUzbek"/>
          <w:sz w:val="28"/>
          <w:lang w:val="ru-RU"/>
        </w:rPr>
        <w:t xml:space="preserve"> – туристик хизматлар 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дим этиладиган (ёки 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дим этилган) структуравий гуру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лар сони.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  <w:lang w:val="ru-RU"/>
        </w:rPr>
        <w:t xml:space="preserve">Субъектнинг туристик бозордаги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олати ва янги хизматларни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тказиш имконияти туристларнинг дам олиш пайтидаги харажатлар структурасини ва бозор конъюнктурасини ани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лашга,  шунингдек унинг кегусида ривожланишини башорат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илишга (режалаштиришга) имкон беради. </w:t>
      </w:r>
      <w:r w:rsidRPr="008B3F33">
        <w:rPr>
          <w:rFonts w:ascii="BalticaUzbek" w:hAnsi="BalticaUzbek"/>
          <w:sz w:val="28"/>
        </w:rPr>
        <w:t xml:space="preserve">Бу эса 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уйидагилара имконият яратади:</w:t>
      </w:r>
    </w:p>
    <w:p w:rsidR="00645041" w:rsidRPr="008B3F33" w:rsidRDefault="00645041" w:rsidP="00E71808">
      <w:pPr>
        <w:numPr>
          <w:ilvl w:val="0"/>
          <w:numId w:val="2"/>
        </w:numPr>
        <w:spacing w:line="360" w:lineRule="auto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</w:rPr>
        <w:t xml:space="preserve">янги, илгари </w:t>
      </w:r>
      <w:r>
        <w:rPr>
          <w:rFonts w:ascii="BalticaUzbek" w:hAnsi="BalticaUzbek"/>
          <w:sz w:val="28"/>
        </w:rPr>
        <w:t>қў</w:t>
      </w:r>
      <w:r w:rsidRPr="008B3F33">
        <w:rPr>
          <w:rFonts w:ascii="BalticaUzbek" w:hAnsi="BalticaUzbek"/>
          <w:sz w:val="28"/>
        </w:rPr>
        <w:t>лланилмаган технологиялар ва хизматлардан фойдаланиш эвазига муваффа</w:t>
      </w:r>
      <w:r>
        <w:rPr>
          <w:rFonts w:ascii="BalticaUzbek" w:hAnsi="BalticaUzbek"/>
          <w:sz w:val="28"/>
        </w:rPr>
        <w:t>қ</w:t>
      </w:r>
      <w:r w:rsidRPr="008B3F33">
        <w:rPr>
          <w:rFonts w:ascii="BalticaUzbek" w:hAnsi="BalticaUzbek"/>
          <w:sz w:val="28"/>
        </w:rPr>
        <w:t>иятсизликлар таваккалини камайтиришга;</w:t>
      </w:r>
    </w:p>
    <w:p w:rsidR="00645041" w:rsidRPr="00156BE8" w:rsidRDefault="00645041" w:rsidP="00E71808">
      <w:pPr>
        <w:numPr>
          <w:ilvl w:val="0"/>
          <w:numId w:val="2"/>
        </w:numPr>
        <w:spacing w:line="360" w:lineRule="auto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>туристик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бозорниннг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муаммоларини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ани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лашга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ва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уларни</w:t>
      </w:r>
      <w:r w:rsidRPr="00156BE8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ал</w:t>
      </w:r>
      <w:r w:rsidRPr="00156BE8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налишларини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белгила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олишга</w:t>
      </w:r>
      <w:r w:rsidRPr="00156BE8">
        <w:rPr>
          <w:rFonts w:ascii="BalticaUzbek" w:hAnsi="BalticaUzbek"/>
          <w:sz w:val="28"/>
        </w:rPr>
        <w:t>;</w:t>
      </w:r>
    </w:p>
    <w:p w:rsidR="00645041" w:rsidRPr="00156BE8" w:rsidRDefault="00645041" w:rsidP="00E71808">
      <w:pPr>
        <w:numPr>
          <w:ilvl w:val="0"/>
          <w:numId w:val="2"/>
        </w:numPr>
        <w:spacing w:line="360" w:lineRule="auto"/>
        <w:jc w:val="both"/>
        <w:rPr>
          <w:rFonts w:ascii="BalticaUzbek" w:hAnsi="BalticaUzbek"/>
          <w:sz w:val="28"/>
        </w:rPr>
      </w:pPr>
      <w:r w:rsidRPr="008B3F33">
        <w:rPr>
          <w:rFonts w:ascii="BalticaUzbek" w:hAnsi="BalticaUzbek"/>
          <w:sz w:val="28"/>
          <w:lang w:val="ru-RU"/>
        </w:rPr>
        <w:t>туристик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бозорда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фаолиятни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такомиллаштириш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асосланган</w:t>
      </w:r>
      <w:r w:rsidRPr="00156BE8">
        <w:rPr>
          <w:rFonts w:ascii="BalticaUzbek" w:hAnsi="BalticaUzbek"/>
          <w:sz w:val="28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t>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арув</w:t>
      </w:r>
      <w:r w:rsidRPr="00156BE8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арорлари</w:t>
      </w:r>
      <w:r w:rsidRPr="00156BE8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абул</w:t>
      </w:r>
      <w:r w:rsidRPr="00156BE8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илишга</w:t>
      </w:r>
      <w:r w:rsidRPr="00156BE8">
        <w:rPr>
          <w:rFonts w:ascii="BalticaUzbek" w:hAnsi="BalticaUzbek"/>
          <w:sz w:val="28"/>
        </w:rPr>
        <w:t>;</w:t>
      </w:r>
    </w:p>
    <w:p w:rsidR="00645041" w:rsidRPr="008B3F33" w:rsidRDefault="00645041" w:rsidP="00E71808">
      <w:pPr>
        <w:numPr>
          <w:ilvl w:val="0"/>
          <w:numId w:val="2"/>
        </w:num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туристик корхоналарнинг ишига тегишли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згартиришлар киритишга.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Замонавий туристик бозорнинг хусусияти унинг доимий кенгайиб боришидир. Масалан жа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он туристик бозори туристик хизматларнинг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пайиб бораётганлигини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да ва бу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сиш йилига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ртача 3,7%ни ташкил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да.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Мавжуд мамлакатдан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 бозорларини та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лили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 натижаларни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да: мавсумийлик омили сезиларли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згармо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да, спортнинг турларига э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тиёж ортмо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да, ёзги пайт бизнинг мамлакатимиздаги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ишки пайтга т</w:t>
      </w:r>
      <w:r>
        <w:rPr>
          <w:rFonts w:ascii="BalticaUzbek" w:hAnsi="BalticaUzbek"/>
          <w:sz w:val="28"/>
          <w:lang w:val="ru-RU"/>
        </w:rPr>
        <w:t>ўғ</w:t>
      </w:r>
      <w:r w:rsidRPr="008B3F33">
        <w:rPr>
          <w:rFonts w:ascii="BalticaUzbek" w:hAnsi="BalticaUzbek"/>
          <w:sz w:val="28"/>
          <w:lang w:val="ru-RU"/>
        </w:rPr>
        <w:t>ри келадиган мамлакатларга боришлар сони ортиб бормо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да. Спорт туризми ва круиз туризми энг жуда кенг тар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алган. Бутун дунёда жуда тез юрар темир поездлар сонининг ортиб бориши туфайли келгусида туризмда темир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лдан фойдаланиш ортиши мумкин.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тиш давридаги баъзи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тисодий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ийинчиликлар туфайли мамлакатимизда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рта ва паст даромадга эга туристлар сони, шунингдек, ёш ва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рта ёшли туристлар сони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арди. Айни пайтда ю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ори даромадларга эга туристлар сони ортиб бормо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да. </w:t>
      </w:r>
    </w:p>
    <w:p w:rsidR="00645041" w:rsidRPr="008F0E40" w:rsidRDefault="00645041" w:rsidP="00645041">
      <w:pPr>
        <w:pStyle w:val="2"/>
        <w:ind w:firstLine="567"/>
        <w:jc w:val="both"/>
        <w:rPr>
          <w:rFonts w:ascii="BalticaUzbek" w:hAnsi="BalticaUzbek"/>
          <w:lang w:val="uz-Cyrl-UZ"/>
        </w:rPr>
      </w:pPr>
      <w:r w:rsidRPr="008B3F33">
        <w:rPr>
          <w:rFonts w:ascii="BalticaUzbek" w:hAnsi="BalticaUzbek"/>
          <w:lang w:val="uz-Cyrl-UZ"/>
        </w:rPr>
        <w:t>8</w:t>
      </w:r>
      <w:r w:rsidRPr="008B3F33">
        <w:rPr>
          <w:rFonts w:ascii="BalticaUzbek" w:hAnsi="BalticaUzbek"/>
        </w:rPr>
        <w:t>.2. Туризм со</w:t>
      </w:r>
      <w:r>
        <w:rPr>
          <w:rFonts w:ascii="BalticaUzbek" w:hAnsi="BalticaUzbek"/>
        </w:rPr>
        <w:t>ҳ</w:t>
      </w:r>
      <w:r w:rsidRPr="008B3F33">
        <w:rPr>
          <w:rFonts w:ascii="BalticaUzbek" w:hAnsi="BalticaUzbek"/>
        </w:rPr>
        <w:t>асидаги бозор режасининг мазмуни</w:t>
      </w:r>
      <w:r>
        <w:rPr>
          <w:rFonts w:ascii="BalticaUzbek" w:hAnsi="BalticaUzbek"/>
          <w:lang w:val="uz-Cyrl-UZ"/>
        </w:rPr>
        <w:t>.</w:t>
      </w:r>
    </w:p>
    <w:p w:rsidR="00645041" w:rsidRPr="00156BE8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szCs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>Бозор режасини ишлаб чиқишда биринчи навбатда «харидорнинг бозори» ва «сотувчининг бозори»ни бир-бирига таққослаш керак (</w:t>
      </w:r>
      <w:r>
        <w:rPr>
          <w:rFonts w:ascii="BalticaUzbek" w:hAnsi="BalticaUzbek"/>
          <w:sz w:val="28"/>
          <w:lang w:val="uz-Cyrl-UZ"/>
        </w:rPr>
        <w:t>8</w:t>
      </w:r>
      <w:r w:rsidRPr="00156BE8">
        <w:rPr>
          <w:rFonts w:ascii="BalticaUzbek" w:hAnsi="BalticaUzbek"/>
          <w:sz w:val="28"/>
          <w:lang w:val="uz-Cyrl-UZ"/>
        </w:rPr>
        <w:t>.2-чизма).</w:t>
      </w:r>
    </w:p>
    <w:p w:rsidR="00645041" w:rsidRPr="00156BE8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5041" w:rsidRPr="00156BE8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  <w:lang w:val="uz-Cyrl-UZ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-228600</wp:posOffset>
                </wp:positionV>
                <wp:extent cx="1600200" cy="685800"/>
                <wp:effectExtent l="13335" t="7620" r="5715" b="1143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041" w:rsidRPr="007B3447" w:rsidRDefault="00645041" w:rsidP="00645041">
                            <w:pPr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 w:rsidRPr="007B3447">
                              <w:rPr>
                                <w:sz w:val="28"/>
                                <w:szCs w:val="28"/>
                                <w:lang w:val="uz-Cyrl-UZ"/>
                              </w:rPr>
                              <w:t>Харидор бозори</w:t>
                            </w:r>
                          </w:p>
                          <w:p w:rsidR="00645041" w:rsidRPr="007B3447" w:rsidRDefault="00645041" w:rsidP="00645041">
                            <w:pPr>
                              <w:jc w:val="center"/>
                              <w:rPr>
                                <w:sz w:val="28"/>
                                <w:szCs w:val="28"/>
                                <w:vertAlign w:val="subscript"/>
                                <w:lang w:val="uz-Cyrl-UZ"/>
                              </w:rPr>
                            </w:pPr>
                            <w:r w:rsidRPr="007B3447">
                              <w:rPr>
                                <w:sz w:val="28"/>
                                <w:szCs w:val="28"/>
                                <w:lang w:val="uz-Cyrl-UZ"/>
                              </w:rPr>
                              <w:t>Т</w:t>
                            </w:r>
                            <w:r w:rsidRPr="007B3447">
                              <w:rPr>
                                <w:sz w:val="28"/>
                                <w:szCs w:val="28"/>
                                <w:vertAlign w:val="subscript"/>
                                <w:lang w:val="uz-Cyrl-UZ"/>
                              </w:rPr>
                              <w:t>б</w:t>
                            </w:r>
                            <w:r w:rsidRPr="007B3447">
                              <w:rPr>
                                <w:sz w:val="28"/>
                                <w:szCs w:val="28"/>
                                <w:lang w:val="en-US"/>
                              </w:rPr>
                              <w:t>&lt;T</w:t>
                            </w:r>
                            <w:r w:rsidRPr="007B3447">
                              <w:rPr>
                                <w:sz w:val="28"/>
                                <w:szCs w:val="28"/>
                                <w:vertAlign w:val="subscript"/>
                                <w:lang w:val="uz-Cyrl-UZ"/>
                              </w:rPr>
                              <w:t>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6" style="position:absolute;left:0;text-align:left;margin-left:306pt;margin-top:-18pt;width:126pt;height:5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IHRTgIAAGIEAAAOAAAAZHJzL2Uyb0RvYy54bWysVM2O0zAQviPxDpbvNGnVlt2o6WrVpQhp&#10;gZUWHsB1nMbCsc3YbVpOSFyReAQeggviZ58hfSPGTrfbBU4IH6yZzMznmW9mMjnb1IqsBThpdE77&#10;vZQSobkppF7m9PWr+aMTSpxnumDKaJHTrXD0bPrwwaSxmRiYyqhCAEEQ7bLG5rTy3mZJ4nglauZ6&#10;xgqNxtJAzTyqsEwKYA2i1yoZpOk4aQwUFgwXzuHXi85IpxG/LAX3L8vSCU9UTjE3H2+I9yLcyXTC&#10;siUwW0m+T4P9QxY1kxofPUBdMM/ICuQfULXkYJwpfY+bOjFlKbmINWA1/fS3aq4rZkWsBclx9kCT&#10;+3+w/MX6CogssHdjSjSrsUft59373af2R3uz+9B+aW/a77uP7c/2a/uNoBMy1liXYeC1vYJQs7OX&#10;hr9xRJtZxfRSnAOYphKswDz7wT+5FxAUh6Fk0Tw3Bb7HVt5E8jYl1AEQaSGb2KPtoUdi4wnHj/1x&#10;mmLjKeFoG5+MTlAOT7DsNtqC80+FqUkQcgo4AxGdrS+d71xvXWL2RsliLpWKCiwXMwVkzXBe5vHs&#10;0d2xm9KkyenpaDCKyPds7hgijedvELX0OPhK1jnFEvAEJ5YF2p7oIsqeSdXJWJ3Sex4DdV0L/Gax&#10;6VoXgwOvC1NskVkw3aDjYqJQGXhHSYNDnlP3dsVAUKKeaezOaX84DFsRleHo8QAVOLYsji1Mc4TK&#10;qaekE2e+26SVBbms8KV+pEObc+xoKSPZd1nt88dBju3aL13YlGM9et39Gqa/AAAA//8DAFBLAwQU&#10;AAYACAAAACEAXha9dt4AAAAKAQAADwAAAGRycy9kb3ducmV2LnhtbEyPQU+DQBCF7yb+h82YeGuX&#10;UoMVWRqjqYnHll68DTACys4SdmnRX+94src3eS9vvpdtZ9urE42+c2xgtYxAEVeu7rgxcCx2iw0o&#10;H5Br7B2TgW/ysM2vrzJMa3fmPZ0OoVFSwj5FA20IQ6q1r1qy6JduIBbvw40Wg5xjo+sRz1Juex1H&#10;UaItdiwfWhzouaXq6zBZA2UXH/FnX7xG9mG3Dm9z8Tm9vxhzezM/PYIKNIf/MPzhCzrkwlS6iWuv&#10;egPJKpYtwcBinYiQxCa5E1EauBdH55m+nJD/AgAA//8DAFBLAQItABQABgAIAAAAIQC2gziS/gAA&#10;AOEBAAATAAAAAAAAAAAAAAAAAAAAAABbQ29udGVudF9UeXBlc10ueG1sUEsBAi0AFAAGAAgAAAAh&#10;ADj9If/WAAAAlAEAAAsAAAAAAAAAAAAAAAAALwEAAF9yZWxzLy5yZWxzUEsBAi0AFAAGAAgAAAAh&#10;AJPAgdFOAgAAYgQAAA4AAAAAAAAAAAAAAAAALgIAAGRycy9lMm9Eb2MueG1sUEsBAi0AFAAGAAgA&#10;AAAhAF4WvXbeAAAACgEAAA8AAAAAAAAAAAAAAAAAqAQAAGRycy9kb3ducmV2LnhtbFBLBQYAAAAA&#10;BAAEAPMAAACzBQAAAAA=&#10;">
                <v:textbox>
                  <w:txbxContent>
                    <w:p w:rsidR="00645041" w:rsidRPr="007B3447" w:rsidRDefault="00645041" w:rsidP="00645041">
                      <w:pPr>
                        <w:rPr>
                          <w:sz w:val="28"/>
                          <w:szCs w:val="28"/>
                          <w:lang w:val="uz-Cyrl-UZ"/>
                        </w:rPr>
                      </w:pPr>
                      <w:r w:rsidRPr="007B3447">
                        <w:rPr>
                          <w:sz w:val="28"/>
                          <w:szCs w:val="28"/>
                          <w:lang w:val="uz-Cyrl-UZ"/>
                        </w:rPr>
                        <w:t>Харидор бозори</w:t>
                      </w:r>
                    </w:p>
                    <w:p w:rsidR="00645041" w:rsidRPr="007B3447" w:rsidRDefault="00645041" w:rsidP="00645041">
                      <w:pPr>
                        <w:jc w:val="center"/>
                        <w:rPr>
                          <w:sz w:val="28"/>
                          <w:szCs w:val="28"/>
                          <w:vertAlign w:val="subscript"/>
                          <w:lang w:val="uz-Cyrl-UZ"/>
                        </w:rPr>
                      </w:pPr>
                      <w:r w:rsidRPr="007B3447">
                        <w:rPr>
                          <w:sz w:val="28"/>
                          <w:szCs w:val="28"/>
                          <w:lang w:val="uz-Cyrl-UZ"/>
                        </w:rPr>
                        <w:t>Т</w:t>
                      </w:r>
                      <w:r w:rsidRPr="007B3447">
                        <w:rPr>
                          <w:sz w:val="28"/>
                          <w:szCs w:val="28"/>
                          <w:vertAlign w:val="subscript"/>
                          <w:lang w:val="uz-Cyrl-UZ"/>
                        </w:rPr>
                        <w:t>б</w:t>
                      </w:r>
                      <w:r w:rsidRPr="007B3447">
                        <w:rPr>
                          <w:sz w:val="28"/>
                          <w:szCs w:val="28"/>
                          <w:lang w:val="en-US"/>
                        </w:rPr>
                        <w:t>&lt;T</w:t>
                      </w:r>
                      <w:r w:rsidRPr="007B3447">
                        <w:rPr>
                          <w:sz w:val="28"/>
                          <w:szCs w:val="28"/>
                          <w:vertAlign w:val="subscript"/>
                          <w:lang w:val="uz-Cyrl-UZ"/>
                        </w:rPr>
                        <w:t>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-228600</wp:posOffset>
                </wp:positionV>
                <wp:extent cx="1600200" cy="685800"/>
                <wp:effectExtent l="13335" t="7620" r="5715" b="1143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041" w:rsidRPr="00F97B89" w:rsidRDefault="00645041" w:rsidP="0064504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F97B89">
                              <w:rPr>
                                <w:sz w:val="28"/>
                                <w:szCs w:val="28"/>
                              </w:rPr>
                              <w:t>Сотувчи бозори</w:t>
                            </w:r>
                          </w:p>
                          <w:p w:rsidR="00645041" w:rsidRPr="00F97B89" w:rsidRDefault="00645041" w:rsidP="00645041">
                            <w:pPr>
                              <w:jc w:val="center"/>
                              <w:rPr>
                                <w:sz w:val="28"/>
                                <w:szCs w:val="28"/>
                                <w:vertAlign w:val="subscript"/>
                                <w:lang w:val="uz-Cyrl-UZ"/>
                              </w:rPr>
                            </w:pPr>
                            <w:r w:rsidRPr="00F97B89">
                              <w:rPr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sz w:val="28"/>
                                <w:szCs w:val="28"/>
                                <w:vertAlign w:val="subscript"/>
                                <w:lang w:val="uz-Cyrl-UZ"/>
                              </w:rPr>
                              <w:t>б</w:t>
                            </w:r>
                            <w:r w:rsidRPr="00F97B89">
                              <w:rPr>
                                <w:sz w:val="28"/>
                                <w:szCs w:val="28"/>
                                <w:lang w:val="en-US"/>
                              </w:rPr>
                              <w:t>&gt;T</w:t>
                            </w:r>
                            <w:r w:rsidRPr="00F97B89">
                              <w:rPr>
                                <w:sz w:val="28"/>
                                <w:szCs w:val="28"/>
                                <w:vertAlign w:val="subscript"/>
                                <w:lang w:val="uz-Cyrl-UZ"/>
                              </w:rPr>
                              <w:t>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7" style="position:absolute;left:0;text-align:left;margin-left:0;margin-top:-18pt;width:126pt;height:5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5LFTgIAAGIEAAAOAAAAZHJzL2Uyb0RvYy54bWysVM2O0zAQviPxDpbvNGnVlt2o6WrVpQhp&#10;gZUWHsB1nMbCsc3YbVpOSFyReAQeggviZ58hfSPGTrfbBU4IH6yZzPjzzPeNMznb1IqsBThpdE77&#10;vZQSobkppF7m9PWr+aMTSpxnumDKaJHTrXD0bPrwwaSxmRiYyqhCAEEQ7bLG5rTy3mZJ4nglauZ6&#10;xgqNwdJAzTy6sEwKYA2i1yoZpOk4aQwUFgwXzuHXiy5IpxG/LAX3L8vSCU9UTrE2H3eI+yLsyXTC&#10;siUwW0m+L4P9QxU1kxovPUBdMM/ICuQfULXkYJwpfY+bOjFlKbmIPWA3/fS3bq4rZkXsBclx9kCT&#10;+3+w/MX6CogsULsRJZrVqFH7efd+96n90d7sPrRf2pv2++5j+7P92n4jmISMNdZlePDaXkHo2dlL&#10;w984os2sYnopzgFMUwlWYJ39kJ/cOxAch0fJonluCryPrbyJ5G1KqAMg0kI2UaPtQSOx8YTjx/44&#10;TVF4SjjGxiejE7TDFSy7PW3B+afC1CQYOQWcgYjO1pfOd6m3KbF6o2Qxl0pFB5aLmQKyZjgv87j2&#10;6O44TWnS5PR0NBhF5HsxdwyRxvU3iFp6HHwl65xiC7hCEssCbU90EW3PpOps7E7pPY+Buk4Cv1ls&#10;Oukiy4HXhSm2yCyYbtDxYaJRGXhHSYNDnlP3dsVAUKKeaVTntD8chlcRneHo8QAdOI4sjiNMc4TK&#10;qaekM2e+e0krC3JZ4U39SIc256hoKSPZd1Xt68dBjnLtH114Kcd+zLr7NUx/AQAA//8DAFBLAwQU&#10;AAYACAAAACEA2boYddwAAAAHAQAADwAAAGRycy9kb3ducmV2LnhtbEyPQU/DMAyF70j8h8hI3LaU&#10;TgwodScEGhLHrbtwSxvTFhqnatKt8OsxJ3bys571/L18M7teHWkMnWeEm2UCirj2tuMG4VBuF/eg&#10;QjRsTe+ZEL4pwKa4vMhNZv2Jd3Tcx0ZJCIfMILQxDpnWoW7JmbD0A7F4H350Jso6NtqO5iThrtdp&#10;kqy1Mx3Lh9YM9NxS/bWfHELVpQfzsytfE/ewXcW3ufyc3l8Qr6/mp0dQkeb4fwx/+IIOhTBVfmIb&#10;VI8gRSLCYrUWIXZ6m4qoEO5k6iLX5/zFLwAAAP//AwBQSwECLQAUAAYACAAAACEAtoM4kv4AAADh&#10;AQAAEwAAAAAAAAAAAAAAAAAAAAAAW0NvbnRlbnRfVHlwZXNdLnhtbFBLAQItABQABgAIAAAAIQA4&#10;/SH/1gAAAJQBAAALAAAAAAAAAAAAAAAAAC8BAABfcmVscy8ucmVsc1BLAQItABQABgAIAAAAIQCV&#10;D5LFTgIAAGIEAAAOAAAAAAAAAAAAAAAAAC4CAABkcnMvZTJvRG9jLnhtbFBLAQItABQABgAIAAAA&#10;IQDZuhh13AAAAAcBAAAPAAAAAAAAAAAAAAAAAKgEAABkcnMvZG93bnJldi54bWxQSwUGAAAAAAQA&#10;BADzAAAAsQUAAAAA&#10;">
                <v:textbox>
                  <w:txbxContent>
                    <w:p w:rsidR="00645041" w:rsidRPr="00F97B89" w:rsidRDefault="00645041" w:rsidP="00645041">
                      <w:pPr>
                        <w:rPr>
                          <w:sz w:val="28"/>
                          <w:szCs w:val="28"/>
                        </w:rPr>
                      </w:pPr>
                      <w:r w:rsidRPr="00F97B89">
                        <w:rPr>
                          <w:sz w:val="28"/>
                          <w:szCs w:val="28"/>
                        </w:rPr>
                        <w:t>Сотувчи бозори</w:t>
                      </w:r>
                    </w:p>
                    <w:p w:rsidR="00645041" w:rsidRPr="00F97B89" w:rsidRDefault="00645041" w:rsidP="00645041">
                      <w:pPr>
                        <w:jc w:val="center"/>
                        <w:rPr>
                          <w:sz w:val="28"/>
                          <w:szCs w:val="28"/>
                          <w:vertAlign w:val="subscript"/>
                          <w:lang w:val="uz-Cyrl-UZ"/>
                        </w:rPr>
                      </w:pPr>
                      <w:r w:rsidRPr="00F97B89">
                        <w:rPr>
                          <w:sz w:val="28"/>
                          <w:szCs w:val="28"/>
                        </w:rPr>
                        <w:t>Т</w:t>
                      </w:r>
                      <w:r>
                        <w:rPr>
                          <w:sz w:val="28"/>
                          <w:szCs w:val="28"/>
                          <w:vertAlign w:val="subscript"/>
                          <w:lang w:val="uz-Cyrl-UZ"/>
                        </w:rPr>
                        <w:t>б</w:t>
                      </w:r>
                      <w:r w:rsidRPr="00F97B89">
                        <w:rPr>
                          <w:sz w:val="28"/>
                          <w:szCs w:val="28"/>
                          <w:lang w:val="en-US"/>
                        </w:rPr>
                        <w:t>&gt;T</w:t>
                      </w:r>
                      <w:r w:rsidRPr="00F97B89">
                        <w:rPr>
                          <w:sz w:val="28"/>
                          <w:szCs w:val="28"/>
                          <w:vertAlign w:val="subscript"/>
                          <w:lang w:val="uz-Cyrl-UZ"/>
                        </w:rPr>
                        <w:t>ф</w:t>
                      </w:r>
                    </w:p>
                  </w:txbxContent>
                </v:textbox>
              </v:rect>
            </w:pict>
          </mc:Fallback>
        </mc:AlternateContent>
      </w:r>
    </w:p>
    <w:p w:rsidR="00645041" w:rsidRPr="00156BE8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  <w:lang w:val="uz-Cyrl-UZ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156845</wp:posOffset>
                </wp:positionV>
                <wp:extent cx="0" cy="571500"/>
                <wp:effectExtent l="60960" t="13970" r="53340" b="1460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12.35pt" to="369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hQtYgIAAHsEAAAOAAAAZHJzL2Uyb0RvYy54bWysVM2O0zAQviPxDpbv3SQl3Z+o6Qo1LZcF&#10;VtrlAdzYaSwc27LdphVCAs5I+wi8AgeQVlrgGdI3Yuz+sAsXhOjBHY9nPn/zzTjD81Uj0JIZy5XM&#10;cXIUY8RkqSiX8xy/up72TjGyjkhKhJIsx2tm8fno8aNhqzPWV7USlBkEINJmrc5x7ZzOosiWNWuI&#10;PVKaSTislGmIg62ZR9SQFtAbEfXj+DhqlaHaqJJZC95ie4hHAb+qWOleVpVlDokcAzcXVhPWmV+j&#10;0ZBkc0N0zcsdDfIPLBrCJVx6gCqII2hh+B9QDS+NsqpyR6VqIlVVvGShBqgmiX+r5qommoVaQByr&#10;DzLZ/wdbvlheGsQp9C7FSJIGetR92rzb3HTfus+bG7R53/3ovnZfutvue3e7+QD23eYj2P6wu9u5&#10;bxCkg5atthlAjuWl8WqUK3mlL1T52iKpxjWRcxZqul5ruCfxGdGDFL+xGhjN2ueKQgxZOBWEXVWm&#10;8ZAgGVqF/q0P/WMrh8qtswTv4CQZxKG1Ecn2edpY94ypBnkjx4JLryzJyPLCOs+DZPsQ75ZqyoUI&#10;0yEkanN8NugPQoJVglN/6MOsmc/GwqAl8fMVfqEoOLkfZtRC0gBWM0InO9sRLsBGLqjhDAd9BMP+&#10;toZRjASDJ+WtLT0h/Y1QKxDeWdsRe3MWn01OJ6dpL+0fT3ppXBS9p9Nx2jueJieD4kkxHhfJW08+&#10;SbOaU8qk578f9yT9u3HaPbztoB4G/iBU9BA9KApk9/+BdGi27+92UmaKri+Nr873HSY8BO9eo39C&#10;9/ch6tc3Y/QTAAD//wMAUEsDBBQABgAIAAAAIQDGC0ze3wAAAAoBAAAPAAAAZHJzL2Rvd25yZXYu&#10;eG1sTI9NS8NAEIbvgv9hGcGb3aSKDTGbIkK9tFraSqm3bXZMgtnZsLtp4793xIMe552H96OYj7YT&#10;J/ShdaQgnSQgkCpnWqoVvO0WNxmIEDUZ3TlCBV8YYF5eXhQ6N+5MGzxtYy3YhEKuFTQx9rmUoWrQ&#10;6jBxPRL/Ppy3OvLpa2m8PrO57eQ0Se6l1S1xQqN7fGqw+twOVsFmtVhm++UwVv79OX3drVcvh5Ap&#10;dX01Pj6AiDjGPxh+6nN1KLnT0Q1kgugUzG4z3hIVTO9mIBj4FY5MpqzIspD/J5TfAAAA//8DAFBL&#10;AQItABQABgAIAAAAIQC2gziS/gAAAOEBAAATAAAAAAAAAAAAAAAAAAAAAABbQ29udGVudF9UeXBl&#10;c10ueG1sUEsBAi0AFAAGAAgAAAAhADj9If/WAAAAlAEAAAsAAAAAAAAAAAAAAAAALwEAAF9yZWxz&#10;Ly5yZWxzUEsBAi0AFAAGAAgAAAAhAJ7WFC1iAgAAewQAAA4AAAAAAAAAAAAAAAAALgIAAGRycy9l&#10;Mm9Eb2MueG1sUEsBAi0AFAAGAAgAAAAhAMYLTN7fAAAACg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156845</wp:posOffset>
                </wp:positionV>
                <wp:extent cx="0" cy="571500"/>
                <wp:effectExtent l="60960" t="13970" r="53340" b="1460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2.35pt" to="54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EI2YwIAAHsEAAAOAAAAZHJzL2Uyb0RvYy54bWysVM1uEzEQviPxDpbv6e6mSX9W3SCUTbgU&#10;qNTyAI7tzVp4bct2s4kQEnBG6iPwChxAqlTgGTZvxNj5oYULQuTgjMczn7/5ZrxnT5aNRAtundCq&#10;wNlBihFXVDOh5gV+dTXtnWDkPFGMSK14gVfc4Sejx4/OWpPzvq61ZNwiAFEub02Ba+9NniSO1rwh&#10;7kAbruCw0rYhHrZ2njBLWkBvZNJP06Ok1ZYZqyl3Drzl5hCPIn5VcepfVpXjHskCAzcfVxvXWViT&#10;0RnJ55aYWtAtDfIPLBoiFFy6hyqJJ+jaij+gGkGtdrryB1Q3ia4qQXmsAarJ0t+quayJ4bEWEMeZ&#10;vUzu/8HSF4sLiwSD3h1ipEgDPeo+rd+tb7pv3ef1DVq/7350X7sv3W33vbtdfwD7bv0R7HDY3W3d&#10;NwjSQcvWuBwgx+rCBjXoUl2ac01fO6T0uCZqzmNNVysD92QhI3mQEjbOAKNZ+1wziCHXXkdhl5Vt&#10;AiRIhpaxf6t9//jSI7pxUvAOj7NhGlubkHyXZ6zzz7huUDAKLIUKypKcLM6dDzxIvgsJbqWnQso4&#10;HVKhtsCnw/4wJjgtBQuHIczZ+WwsLVqQMF/xF4uCk/thVl8rFsFqTthka3siJNjIRzW8FaCP5Djc&#10;1nCGkeTwpIK1oSdVuBFqBcJbazNib07T08nJ5GTQG/SPJr1BWpa9p9PxoHc0zY6H5WE5HpfZ20A+&#10;G+S1YIyrwH837tng78Zp+/A2g7of+L1QyUP0qCiQ3f1H0rHZob+bSZlptrqwobrQd5jwGLx9jeEJ&#10;3d/HqF/fjNFPAAAA//8DAFBLAwQUAAYACAAAACEAXyuSit0AAAAKAQAADwAAAGRycy9kb3ducmV2&#10;LnhtbExPy07DMBC8I/EP1iJxo04qBFGIU6FK5dIC6kMIbm68JFHjdWQ7bfh7tlzobeeh2ZliNtpO&#10;HNGH1pGCdJKAQKqcaalWsNsu7jIQIWoyunOECn4wwKy8vip0btyJ1njcxFpwCIVcK2hi7HMpQ9Wg&#10;1WHieiTWvp23OjL0tTRenzjcdnKaJA/S6pb4Q6N7nDdYHTaDVbBeLZbZx3IYK//1kr5t31evnyFT&#10;6vZmfH4CEXGM/2Y41+fqUHKnvRvIBNExTjLeEhVM7x9BnA1/xJ6PlBlZFvJyQvkLAAD//wMAUEsB&#10;Ai0AFAAGAAgAAAAhALaDOJL+AAAA4QEAABMAAAAAAAAAAAAAAAAAAAAAAFtDb250ZW50X1R5cGVz&#10;XS54bWxQSwECLQAUAAYACAAAACEAOP0h/9YAAACUAQAACwAAAAAAAAAAAAAAAAAvAQAAX3JlbHMv&#10;LnJlbHNQSwECLQAUAAYACAAAACEASNRCNmMCAAB7BAAADgAAAAAAAAAAAAAAAAAuAgAAZHJzL2Uy&#10;b0RvYy54bWxQSwECLQAUAAYACAAAACEAXyuSit0AAAAKAQAADwAAAAAAAAAAAAAAAAC9BAAAZHJz&#10;L2Rvd25yZXYueG1sUEsFBgAAAAAEAAQA8wAAAMcFAAAAAA==&#10;">
                <v:stroke endarrow="block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42545</wp:posOffset>
                </wp:positionV>
                <wp:extent cx="2400300" cy="914400"/>
                <wp:effectExtent l="22860" t="13970" r="24765" b="14605"/>
                <wp:wrapNone/>
                <wp:docPr id="12" name="Блок-схема: решени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9144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041" w:rsidRPr="00BE44BF" w:rsidRDefault="00645041" w:rsidP="00645041">
                            <w:pPr>
                              <w:rPr>
                                <w:b/>
                                <w:sz w:val="28"/>
                                <w:szCs w:val="28"/>
                                <w:lang w:val="uz-Cyrl-UZ"/>
                              </w:rPr>
                            </w:pPr>
                            <w:r w:rsidRPr="00BE44BF">
                              <w:rPr>
                                <w:b/>
                                <w:sz w:val="28"/>
                                <w:szCs w:val="28"/>
                                <w:lang w:val="uz-Cyrl-UZ"/>
                              </w:rPr>
                              <w:t>Характерли тузилишлар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12" o:spid="_x0000_s1038" type="#_x0000_t110" style="position:absolute;left:0;text-align:left;margin-left:117pt;margin-top:3.35pt;width:189pt;height:1in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d3KWwIAAHgEAAAOAAAAZHJzL2Uyb0RvYy54bWysVM2O0zAQviPxDpbv26RlC0u06WrVZRHS&#10;AistPIDrOI2F4zFjt+lyggMSV96Ey0qIv2dI34iJ05YucELkEHky429mvm8mxyer2rClQq/B5nw4&#10;SDlTVkKh7TznL1+cHxxx5oOwhTBgVc6vlecnk7t3jhuXqRFUYAqFjECszxqX8yoElyWJl5WqhR+A&#10;U5acJWAtApk4TwoUDaHXJhml6f2kASwcglTe09ez3sknEb8slQzPy9KrwEzOqbYQ3xjfs+6dTI5F&#10;NkfhKi03ZYh/qKIW2lLSHdSZCIItUP8BVWuJ4KEMAwl1AmWppYo9UDfD9LdurirhVOyFyPFuR5P/&#10;f7Dy2fISmS5IuxFnVtSkUfux/dr+aL8crN+t37c37bf2U8bWb9ub9Qeyvref2xtG0URd43xGCFfu&#10;ErvmvbsA+cozC9NK2Lk6RYSmUqKggoddfHLrQmd4uspmzVMoKLFYBIgsrkqsO0Dih62iWNc7sdQq&#10;MEkfR4dpei8lTSX5Hg4PyYwpRLa97dCHxwpq1h1yXhpoqC4MZ0rqbl5jKrG88KErTWTb+NgKGF2c&#10;a2OigfPZ1CBbCpqi8/hsUvn9MGNZQ6WMR+OIfMvn9yHS+PwNotaB1sHoOudHuyCRdRw+skUc1iC0&#10;6c9UsrEbUjseez3CarbaCrqRaAbFNdGM0I8/rSsdKsA3nDU0+jn3rxcCFWfmiSWpIpm0K9E4HD8Y&#10;Ecm475nte4SVBJXzwFl/nIZ+vxYO9byiTMNIh4VTkrfUkexO+r6qTf003lGDzSp2+7Nvx6hfP4zJ&#10;TwAAAP//AwBQSwMEFAAGAAgAAAAhAOW/DmfeAAAACQEAAA8AAABkcnMvZG93bnJldi54bWxMj0FP&#10;g0AUhO8m/ofNM/Fml1IEgyyNMTFeGlOr6XlhX4HIviXsUrC/3udJj5OZzHxTbBfbizOOvnOkYL2K&#10;QCDVznTUKPj8eLl7AOGDJqN7R6jgGz1sy+urQufGzfSO50NoBJeQz7WCNoQhl9LXLVrtV25AYu/k&#10;RqsDy7GRZtQzl9texlGUSqs74oVWD/jcYv11mKyCfZXs7by7nOzukhxtP71mx7eNUrc3y9MjiIBL&#10;+AvDLz6jQ8lMlZvIeNEriDcJfwkK0gwE++k6Zl1x8D7KQJaF/P+g/AEAAP//AwBQSwECLQAUAAYA&#10;CAAAACEAtoM4kv4AAADhAQAAEwAAAAAAAAAAAAAAAAAAAAAAW0NvbnRlbnRfVHlwZXNdLnhtbFBL&#10;AQItABQABgAIAAAAIQA4/SH/1gAAAJQBAAALAAAAAAAAAAAAAAAAAC8BAABfcmVscy8ucmVsc1BL&#10;AQItABQABgAIAAAAIQDyOd3KWwIAAHgEAAAOAAAAAAAAAAAAAAAAAC4CAABkcnMvZTJvRG9jLnht&#10;bFBLAQItABQABgAIAAAAIQDlvw5n3gAAAAkBAAAPAAAAAAAAAAAAAAAAALUEAABkcnMvZG93bnJl&#10;di54bWxQSwUGAAAAAAQABADzAAAAwAUAAAAA&#10;">
                <v:textbox>
                  <w:txbxContent>
                    <w:p w:rsidR="00645041" w:rsidRPr="00BE44BF" w:rsidRDefault="00645041" w:rsidP="00645041">
                      <w:pPr>
                        <w:rPr>
                          <w:b/>
                          <w:sz w:val="28"/>
                          <w:szCs w:val="28"/>
                          <w:lang w:val="uz-Cyrl-UZ"/>
                        </w:rPr>
                      </w:pPr>
                      <w:r w:rsidRPr="00BE44BF">
                        <w:rPr>
                          <w:b/>
                          <w:sz w:val="28"/>
                          <w:szCs w:val="28"/>
                          <w:lang w:val="uz-Cyrl-UZ"/>
                        </w:rPr>
                        <w:t>Характерли тузилишлар</w:t>
                      </w:r>
                    </w:p>
                  </w:txbxContent>
                </v:textbox>
              </v:shape>
            </w:pict>
          </mc:Fallback>
        </mc:AlternateContent>
      </w:r>
    </w:p>
    <w:p w:rsidR="00645041" w:rsidRPr="00156BE8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5041" w:rsidRPr="00156BE8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  <w:lang w:val="uz-Cyrl-UZ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127635</wp:posOffset>
                </wp:positionV>
                <wp:extent cx="1600200" cy="685800"/>
                <wp:effectExtent l="13335" t="6985" r="5715" b="1206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041" w:rsidRPr="004E3465" w:rsidRDefault="00645041" w:rsidP="00645041">
                            <w:pPr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uz-Cyrl-UZ"/>
                              </w:rPr>
                              <w:t>Камомад</w:t>
                            </w:r>
                            <w:r w:rsidRPr="004E3465">
                              <w:rPr>
                                <w:sz w:val="28"/>
                                <w:szCs w:val="28"/>
                                <w:lang w:val="uz-Cyrl-UZ"/>
                              </w:rPr>
                              <w:t>нинг йўқлиги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9" style="position:absolute;left:0;text-align:left;margin-left:306pt;margin-top:10.05pt;width:126pt;height:5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/FCTwIAAGIEAAAOAAAAZHJzL2Uyb0RvYy54bWysVM2O0zAQviPxDpbvNGlpSzdqulp1KUJa&#10;YKWFB3Acp7FwbDN2my4npL0i8Qg8BBfEzz5D+kZMnLbbBU4IH6yZzMznmW9mMj3dVIqsBThpdEr7&#10;vZgSobnJpV6m9M3rxaMJJc4znTNltEjptXD0dPbwwbS2iRiY0qhcAEEQ7ZLaprT03iZR5HgpKuZ6&#10;xgqNxsJAxTyqsIxyYDWiVyoaxPE4qg3kFgwXzuHX885IZwG/KAT3r4rCCU9USjE3H24Id9be0WzK&#10;kiUwW0q+S4P9QxYVkxofPUCdM8/ICuQfUJXkYJwpfI+bKjJFIbkINWA1/fi3aq5KZkWoBclx9kCT&#10;+3+w/OX6EojMsXd9SjSrsEfN5+2H7afmR3O7vWm+NLfN9+3H5mfztflG0AkZq61LMPDKXkJbs7MX&#10;hr91RJt5yfRSnAGYuhQsxzyDf3QvoFUchpKsfmFyfI+tvAnkbQqoWkCkhWxCj64PPRIbTzh+7I/j&#10;GBtPCUfbeDKaoIwpRSzZR1tw/pkwFWmFlALOQEBn6wvnO9e9S8jeKJkvpFJBgWU2V0DWDOdlEc4O&#10;3R27KU3qlJ6MBqOAfM/mjiHicP4GUUmPg69klVIsAU/rxJKWtqc6D7JnUnUyVqc0FrmnrmuB32Sb&#10;rnWP2+DWmJn8GpkF0w06LiYKpYH3lNQ45Cl171YMBCXqucbunPSHw3YrgjIcPRmgAseW7NjCNEeo&#10;lHpKOnHuu01aWZDLEl/qBzq0OcOOFjKQfZfVLn8c5NCu3dK1m3KsB6+7X8PsFwAAAP//AwBQSwME&#10;FAAGAAgAAAAhAE5DmNreAAAACgEAAA8AAABkcnMvZG93bnJldi54bWxMj8FOhDAQhu8mvkMzJt7c&#10;lmoIImVjNGvicZe9eCswAkqnhJZd9OkdT3qcmS//fH+xXd0oTjiHwZOBZKNAIDW+HagzcKx2NxmI&#10;EC21dvSEBr4wwLa8vChs3voz7fF0iJ3gEAq5NdDHOOVShqZHZ8PGT0h8e/ezs5HHuZPtbM8c7kap&#10;lUqlswPxh95O+NRj83lYnIF60Ef7va9elLvf3cbXtfpY3p6Nub5aHx9ARFzjHwy/+qwOJTvVfqE2&#10;iNFAmmjuEg1olYBgIEvveFEzqbMEZFnI/xXKHwAAAP//AwBQSwECLQAUAAYACAAAACEAtoM4kv4A&#10;AADhAQAAEwAAAAAAAAAAAAAAAAAAAAAAW0NvbnRlbnRfVHlwZXNdLnhtbFBLAQItABQABgAIAAAA&#10;IQA4/SH/1gAAAJQBAAALAAAAAAAAAAAAAAAAAC8BAABfcmVscy8ucmVsc1BLAQItABQABgAIAAAA&#10;IQBdb/FCTwIAAGIEAAAOAAAAAAAAAAAAAAAAAC4CAABkcnMvZTJvRG9jLnhtbFBLAQItABQABgAI&#10;AAAAIQBOQ5ja3gAAAAoBAAAPAAAAAAAAAAAAAAAAAKkEAABkcnMvZG93bnJldi54bWxQSwUGAAAA&#10;AAQABADzAAAAtAUAAAAA&#10;">
                <v:textbox>
                  <w:txbxContent>
                    <w:p w:rsidR="00645041" w:rsidRPr="004E3465" w:rsidRDefault="00645041" w:rsidP="00645041">
                      <w:pPr>
                        <w:rPr>
                          <w:sz w:val="28"/>
                          <w:szCs w:val="28"/>
                          <w:lang w:val="uz-Cyrl-UZ"/>
                        </w:rPr>
                      </w:pPr>
                      <w:r>
                        <w:rPr>
                          <w:sz w:val="28"/>
                          <w:szCs w:val="28"/>
                          <w:lang w:val="uz-Cyrl-UZ"/>
                        </w:rPr>
                        <w:t>Камомад</w:t>
                      </w:r>
                      <w:r w:rsidRPr="004E3465">
                        <w:rPr>
                          <w:sz w:val="28"/>
                          <w:szCs w:val="28"/>
                          <w:lang w:val="uz-Cyrl-UZ"/>
                        </w:rPr>
                        <w:t>нинг йўқлиги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127635</wp:posOffset>
                </wp:positionV>
                <wp:extent cx="1600200" cy="685800"/>
                <wp:effectExtent l="13335" t="6985" r="5715" b="1206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041" w:rsidRPr="004E3465" w:rsidRDefault="00645041" w:rsidP="00645041">
                            <w:pPr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uz-Cyrl-UZ"/>
                              </w:rPr>
                              <w:t>Камомад</w:t>
                            </w:r>
                            <w:r w:rsidRPr="004E3465">
                              <w:rPr>
                                <w:sz w:val="28"/>
                                <w:szCs w:val="28"/>
                                <w:lang w:val="uz-Cyrl-UZ"/>
                              </w:rPr>
                              <w:t xml:space="preserve"> кўлами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40" style="position:absolute;left:0;text-align:left;margin-left:0;margin-top:10.05pt;width:126pt;height:5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wr+TgIAAGIEAAAOAAAAZHJzL2Uyb0RvYy54bWysVM2O0zAQviPxDpbvNGnVlt2o6WrVpQhp&#10;gZUWHsB1nMbCsc3YbVpOSFyReAQeggviZ58hfSPGTrfbBU4IH6yZzMznmW9mMjnb1IqsBThpdE77&#10;vZQSobkppF7m9PWr+aMTSpxnumDKaJHTrXD0bPrwwaSxmRiYyqhCAEEQ7bLG5rTy3mZJ4nglauZ6&#10;xgqNxtJAzTyqsEwKYA2i1yoZpOk4aQwUFgwXzuHXi85IpxG/LAX3L8vSCU9UTjE3H2+I9yLcyXTC&#10;siUwW0m+T4P9QxY1kxofPUBdMM/ICuQfULXkYJwpfY+bOjFlKbmINWA1/fS3aq4rZkWsBclx9kCT&#10;+3+w/MX6CogssHdIj2Y19qj9vHu/+9T+aG92H9ov7U37ffex/dl+bb8RdELGGusyDLy2VxBqdvbS&#10;8DeOaDOrmF6KcwDTVIIVmGc/+Cf3AoLiMJQsmuemwPfYyptI3qaEOgAiLWQTe7Q99EhsPOH4sT9O&#10;U2w8JRxt45PRCcrhCZbdRltw/qkwNQlCTgFnIKKz9aXzneutS8zeKFnMpVJRgeVipoCsGc7LPJ49&#10;ujt2U5o0OT0dDUYR+Z7NHUOk8fwNopYeB1/JOqdYAp7gxLJA2xNdRNkzqToZq1N6z2OgrmuB3yw2&#10;XeuGITjwujDFFpkF0w06LiYKlYF3lDQ45Dl1b1cMBCXqmcbunPaHw7AVURmOHg9QgWPL4tjCNEeo&#10;nHpKOnHmu01aWZDLCl/qRzq0OceOljKSfZfVPn8c5Niu/dKFTTnWo9fdr2H6CwAA//8DAFBLAwQU&#10;AAYACAAAACEAUTAOhtsAAAAHAQAADwAAAGRycy9kb3ducmV2LnhtbEyPwU7DMBBE70j8g7VI3Kgd&#10;I1AJcSoEKhLHNr1w28QmCcTrKHbawNeznOhxdkYzb4vN4gdxdFPsAxnIVgqEoybYnloDh2p7swYR&#10;E5LFIZAz8O0ibMrLiwJzG060c8d9agWXUMzRQJfSmEsZm855jKswOmLvI0weE8uplXbCE5f7QWql&#10;7qXHnnihw9E9d6752s/eQN3rA/7sqlflH7a36W2pPuf3F2Our5anRxDJLek/DH/4jA4lM9VhJhvF&#10;YIAfSQa0ykCwq+80H2qO6XUGsizkOX/5CwAA//8DAFBLAQItABQABgAIAAAAIQC2gziS/gAAAOEB&#10;AAATAAAAAAAAAAAAAAAAAAAAAABbQ29udGVudF9UeXBlc10ueG1sUEsBAi0AFAAGAAgAAAAhADj9&#10;If/WAAAAlAEAAAsAAAAAAAAAAAAAAAAALwEAAF9yZWxzLy5yZWxzUEsBAi0AFAAGAAgAAAAhAJzz&#10;Cv5OAgAAYgQAAA4AAAAAAAAAAAAAAAAALgIAAGRycy9lMm9Eb2MueG1sUEsBAi0AFAAGAAgAAAAh&#10;AFEwDobbAAAABwEAAA8AAAAAAAAAAAAAAAAAqAQAAGRycy9kb3ducmV2LnhtbFBLBQYAAAAABAAE&#10;APMAAACwBQAAAAA=&#10;">
                <v:textbox>
                  <w:txbxContent>
                    <w:p w:rsidR="00645041" w:rsidRPr="004E3465" w:rsidRDefault="00645041" w:rsidP="00645041">
                      <w:pPr>
                        <w:rPr>
                          <w:sz w:val="28"/>
                          <w:szCs w:val="28"/>
                          <w:lang w:val="uz-Cyrl-UZ"/>
                        </w:rPr>
                      </w:pPr>
                      <w:r>
                        <w:rPr>
                          <w:sz w:val="28"/>
                          <w:szCs w:val="28"/>
                          <w:lang w:val="uz-Cyrl-UZ"/>
                        </w:rPr>
                        <w:t>Камомад</w:t>
                      </w:r>
                      <w:r w:rsidRPr="004E3465">
                        <w:rPr>
                          <w:sz w:val="28"/>
                          <w:szCs w:val="28"/>
                          <w:lang w:val="uz-Cyrl-UZ"/>
                        </w:rPr>
                        <w:t xml:space="preserve"> кўлами</w:t>
                      </w:r>
                    </w:p>
                  </w:txbxContent>
                </v:textbox>
              </v:rect>
            </w:pict>
          </mc:Fallback>
        </mc:AlternateContent>
      </w:r>
    </w:p>
    <w:p w:rsidR="00645041" w:rsidRPr="00156BE8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5041" w:rsidRPr="00156BE8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  <w:lang w:val="uz-Cyrl-UZ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209550</wp:posOffset>
                </wp:positionV>
                <wp:extent cx="0" cy="228600"/>
                <wp:effectExtent l="13335" t="6985" r="5715" b="1206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75pt,16.5pt" to="54.75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mZCTAIAAFcEAAAOAAAAZHJzL2Uyb0RvYy54bWysVM2O0zAQviPxDlbu3SSlW9po0xVqWi4L&#10;rLTLA7i201g4tmW7TSuEBJyR+gi8AgeQVlrgGdI3Yuz+qAsXhOjBHc+MP3/zzTgXl6taoCUzliuZ&#10;R+lZEiEmiaJczvPo9e20M4iQdVhSLJRkebRmNrocPX500eiMdVWlBGUGAYi0WaPzqHJOZ3FsScVq&#10;bM+UZhKCpTI1drA185ga3AB6LeJukvTjRhmqjSLMWvAWu2A0CvhlyYh7VZaWOSTyCLi5sJqwzvwa&#10;jy5wNjdYV5zsaeB/YFFjLuHSI1SBHUYLw/+AqjkxyqrSnRFVx6osOWGhBqgmTX6r5qbCmoVaQByr&#10;jzLZ/wdLXi6vDeI0j4YRkriGFrWft++3m/Z7+2W7QdsP7c/2W/u1vWt/tHfbj2Dfbz+B7YPt/d69&#10;QUOvZKNtBoBjeW28FmQlb/SVIm8skmpcYTlnoaLbtYZrUn8ifnDEb6wGPrPmhaKQgxdOBVlXpak9&#10;JAiGVqF762P32MohsnMS8Ha7g34SGhvj7HBOG+ueM1Ujb+SR4NLrijO8vLLO88DZIcW7pZpyIcJs&#10;CIkaEOe8ex4OWCU49UGfZs18NhYGLbGfrvALRUHkNM2ohaQBrGKYTva2w1zsbLhcSI8HlQCdvbUb&#10;n7fDZDgZTAa9Tq/bn3R6SVF0nk3HvU5/mj49L54U43GRvvPU0l5WcUqZ9OwOo5z2/m5U9o9qN4TH&#10;YT7KED9ED3oB2cN/IB1a6bu3m4OZoutrc2gxTG9I3r80/zxO92Cffg9GvwAAAP//AwBQSwMEFAAG&#10;AAgAAAAhAPrDv1DcAAAACQEAAA8AAABkcnMvZG93bnJldi54bWxMj8FOwzAQRO9I/IO1SFyq1qYR&#10;VRviVAjIjQsFxHWbLElEvE5jtw18Pdte4DizT7Mz2Xp0nTrQEFrPFm5mBhRx6auWawtvr8V0CSpE&#10;5Ao7z2ThmwKs88uLDNPKH/mFDptYKwnhkKKFJsY+1TqUDTkMM98Ty+3TDw6jyKHW1YBHCXednhuz&#10;0A5blg8N9vTQUPm12TsLoXinXfEzKSfmI6k9zXePz09o7fXVeH8HKtIY/2A41ZfqkEunrd9zFVQn&#10;2qxuBbWQJLLpBJyNrYXFyoDOM/1/Qf4LAAD//wMAUEsBAi0AFAAGAAgAAAAhALaDOJL+AAAA4QEA&#10;ABMAAAAAAAAAAAAAAAAAAAAAAFtDb250ZW50X1R5cGVzXS54bWxQSwECLQAUAAYACAAAACEAOP0h&#10;/9YAAACUAQAACwAAAAAAAAAAAAAAAAAvAQAAX3JlbHMvLnJlbHNQSwECLQAUAAYACAAAACEAQs5m&#10;QkwCAABXBAAADgAAAAAAAAAAAAAAAAAuAgAAZHJzL2Uyb0RvYy54bWxQSwECLQAUAAYACAAAACEA&#10;+sO/UNwAAAAJAQAADwAAAAAAAAAAAAAAAACmBAAAZHJzL2Rvd25yZXYueG1sUEsFBgAAAAAEAAQA&#10;8wAAAK8FAAAAAA==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4703445</wp:posOffset>
                </wp:positionH>
                <wp:positionV relativeFrom="paragraph">
                  <wp:posOffset>200025</wp:posOffset>
                </wp:positionV>
                <wp:extent cx="0" cy="228600"/>
                <wp:effectExtent l="11430" t="6985" r="7620" b="1206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0.35pt,15.75pt" to="370.3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sxbTAIAAFcEAAAOAAAAZHJzL2Uyb0RvYy54bWysVM2O0zAQviPxDlbubZLSlm606Qo1LZcF&#10;Ku3yAK7tNBaObdnephVCAs5IfQRegQNIKy3wDOkbMXZ/tAsXhOjBHc+MP38z8znnF+taoBUzliuZ&#10;R2k3iRCTRFEul3n0+nrWGUXIOiwpFkqyPNowG12MHz86b3TGeqpSgjKDAETarNF5VDmnszi2pGI1&#10;tl2lmYRgqUyNHWzNMqYGN4Bei7iXJMO4UYZqowizFrzFPhiNA35ZMuJelaVlDok8Am4urCasC7/G&#10;43OcLQ3WFScHGvgfWNSYS7j0BFVgh9GN4X9A1ZwYZVXpukTVsSpLTlioAapJk9+quaqwZqEWaI7V&#10;pzbZ/wdLXq7mBnGaRzAoiWsYUft59363bb+3X3ZbtPvQ/my/tV/b2/ZHe7v7CPbd7hPYPtjeHdxb&#10;NPKdbLTNAHAi58b3gqzllb5U5I1FUk0qLJcsVHS90XBN6k/ED474jdXAZ9G8UBRy8I1Toa3r0tQe&#10;EhqG1mF6m9P02NohsncS8PZ6o2ESBhvj7HhOG+ueM1Ujb+SR4NL3FWd4dWmd54GzY4p3SzXjQgRt&#10;CImaPDob9AbhgFWCUx/0adYsFxNh0Ap7dYVfKAoi99OMupE0gFUM0+nBdpiLvQ2XC+nxoBKgc7D2&#10;8nl7lpxNR9NRv9PvDaedflIUnWezSb8znKVPB8WTYjIp0neeWtrPKk4pk57dUcpp/++kcnhUexGe&#10;xHxqQ/wQPfQLyB7/A+kwSj+9vQ4Wim7m5jhiUG9IPrw0/zzu78G+/z0Y/wIAAP//AwBQSwMEFAAG&#10;AAgAAAAhAPH2QmzdAAAACQEAAA8AAABkcnMvZG93bnJldi54bWxMj8FOwzAMhu9IvENkJC4TS7ex&#10;FZW6EwJ647IB4uo1pq1onK7JtsLTE8QBjrY//f7+fD3aTh158K0ThNk0AcVSOdNKjfDyXF7dgPKB&#10;xFDnhBE+2cO6OD/LKTPuJBs+bkOtYoj4jBCaEPpMa181bMlPXc8Sb+9usBTiONTaDHSK4bbT8yRZ&#10;aUutxA8N9XzfcPWxPVgEX77yvvyaVJPkbVE7nu8fnh4J8fJivLsFFXgMfzD86Ed1KKLTzh3EeNUh&#10;pNdJGlGExWwJKgK/ix3CKl2CLnL9v0HxDQAA//8DAFBLAQItABQABgAIAAAAIQC2gziS/gAAAOEB&#10;AAATAAAAAAAAAAAAAAAAAAAAAABbQ29udGVudF9UeXBlc10ueG1sUEsBAi0AFAAGAAgAAAAhADj9&#10;If/WAAAAlAEAAAsAAAAAAAAAAAAAAAAALwEAAF9yZWxzLy5yZWxzUEsBAi0AFAAGAAgAAAAhAHcu&#10;zFtMAgAAVwQAAA4AAAAAAAAAAAAAAAAALgIAAGRycy9lMm9Eb2MueG1sUEsBAi0AFAAGAAgAAAAh&#10;APH2QmzdAAAACQEAAA8AAAAAAAAAAAAAAAAApgQAAGRycy9kb3ducmV2LnhtbFBLBQYAAAAABAAE&#10;APMAAACwBQAAAAA=&#10;"/>
            </w:pict>
          </mc:Fallback>
        </mc:AlternateContent>
      </w:r>
    </w:p>
    <w:p w:rsidR="00645041" w:rsidRPr="00156BE8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  <w:lang w:val="uz-Cyrl-UZ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140970</wp:posOffset>
                </wp:positionV>
                <wp:extent cx="1600200" cy="685800"/>
                <wp:effectExtent l="13335" t="6985" r="5715" b="1206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041" w:rsidRPr="006876CE" w:rsidRDefault="00645041" w:rsidP="00645041">
                            <w:pPr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 w:rsidRPr="006876CE">
                              <w:rPr>
                                <w:sz w:val="28"/>
                                <w:szCs w:val="28"/>
                                <w:lang w:val="uz-Cyrl-UZ"/>
                              </w:rPr>
                              <w:t>Товар сифатини яхшилаш тенденцияси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41" style="position:absolute;left:0;text-align:left;margin-left:306pt;margin-top:11.1pt;width:126pt;height:5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o64TwIAAGAEAAAOAAAAZHJzL2Uyb0RvYy54bWysVM1uEzEQviPxDpbvZHejJmlX2VRVSxFS&#10;gUqFB3C83qyF1zZjJ5twQuJaiUfgIbggfvoMmzdi7E3bFDghfLBmdmY+z3wzs9PjdaPISoCTRhc0&#10;G6SUCM1NKfWioG9enz85pMR5pkumjBYF3QhHj2ePH01bm4uhqY0qBRAE0S5vbUFr722eJI7XomFu&#10;YKzQaKwMNMyjCoukBNYieqOSYZqOk9ZAacFw4Rx+PeuNdBbxq0pw/6qqnPBEFRRz8/GGeM/Dncym&#10;LF8As7XkuzTYP2TRMKnx0TuoM+YZWYL8A6qRHIwzlR9w0ySmqiQXsQasJkt/q+aqZlbEWpAcZ+9o&#10;cv8Plr9cXQKRZUEnlGjWYIu6z9sP20/dj+5m+7H70t1037fX3c/ua/eNTAJfrXU5hl3ZSwgVO3th&#10;+FtHtDmtmV6IEwDT1oKVmGUW/JMHAUFxGErm7QtT4nNs6U2kbl1BEwCRFLKOHdrcdUisPeH4MRun&#10;KbadEo628eHoEOXwBMtvoy04/0yYhgShoIATENHZ6sL53vXWJWZvlCzPpVJRgcX8VAFZMZyW83h2&#10;6G7fTWnSFvRoNBxF5Ac2tw+RxvM3iEZ6HHslm4JiCXiCE8sDbU91GWXPpOplrE7pHY+Bur4Ffj1f&#10;x8ZloxAceJ2bcoPMgunHHNcShdrAe0paHPGCundLBoIS9Vxjd46yg4OwE1E5GE2GqMC+Zb5vYZoj&#10;VEE9Jb146vs9WlqQixpfyiId2pxgRysZyb7Papc/jnFs127lwp7s69Hr/scw+wUAAP//AwBQSwME&#10;FAAGAAgAAAAhAC5SzuHeAAAACgEAAA8AAABkcnMvZG93bnJldi54bWxMj8FOwzAMhu9IvENkJG4s&#10;XYaqUZpOCDQkjlt34eY2pu3WJFWTboWnx5zY0fan39+fb2bbizONofNOw3KRgCBXe9O5RsOh3D6s&#10;QYSIzmDvHWn4pgCb4vYmx8z4i9vReR8bwSEuZKihjXHIpAx1SxbDwg/k+PblR4uRx7GRZsQLh9te&#10;qiRJpcXO8YcWB3ptqT7tJ6uh6tQBf3ble2Kftqv4MZfH6fNN6/u7+eUZRKQ5/sPwp8/qULBT5Sdn&#10;gug1pEvFXaIGpRQIBtbpIy8qJleJAlnk8rpC8QsAAP//AwBQSwECLQAUAAYACAAAACEAtoM4kv4A&#10;AADhAQAAEwAAAAAAAAAAAAAAAAAAAAAAW0NvbnRlbnRfVHlwZXNdLnhtbFBLAQItABQABgAIAAAA&#10;IQA4/SH/1gAAAJQBAAALAAAAAAAAAAAAAAAAAC8BAABfcmVscy8ucmVsc1BLAQItABQABgAIAAAA&#10;IQDleo64TwIAAGAEAAAOAAAAAAAAAAAAAAAAAC4CAABkcnMvZTJvRG9jLnhtbFBLAQItABQABgAI&#10;AAAAIQAuUs7h3gAAAAoBAAAPAAAAAAAAAAAAAAAAAKkEAABkcnMvZG93bnJldi54bWxQSwUGAAAA&#10;AAQABADzAAAAtAUAAAAA&#10;">
                <v:textbox>
                  <w:txbxContent>
                    <w:p w:rsidR="00645041" w:rsidRPr="006876CE" w:rsidRDefault="00645041" w:rsidP="00645041">
                      <w:pPr>
                        <w:rPr>
                          <w:sz w:val="28"/>
                          <w:szCs w:val="28"/>
                          <w:lang w:val="uz-Cyrl-UZ"/>
                        </w:rPr>
                      </w:pPr>
                      <w:r w:rsidRPr="006876CE">
                        <w:rPr>
                          <w:sz w:val="28"/>
                          <w:szCs w:val="28"/>
                          <w:lang w:val="uz-Cyrl-UZ"/>
                        </w:rPr>
                        <w:t>Товар сифатини яхшилаш тенденцияси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140970</wp:posOffset>
                </wp:positionV>
                <wp:extent cx="1600200" cy="685800"/>
                <wp:effectExtent l="13335" t="6985" r="5715" b="1206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041" w:rsidRPr="006876CE" w:rsidRDefault="00645041" w:rsidP="00645041">
                            <w:pPr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 w:rsidRPr="006876CE">
                              <w:rPr>
                                <w:sz w:val="28"/>
                                <w:szCs w:val="28"/>
                                <w:lang w:val="uz-Cyrl-UZ"/>
                              </w:rPr>
                              <w:t>Товар сифатининг етишмаслиги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42" style="position:absolute;left:0;text-align:left;margin-left:0;margin-top:11.1pt;width:126pt;height:5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PSxTgIAAGAEAAAOAAAAZHJzL2Uyb0RvYy54bWysVM2O0zAQviPxDpbvNEnVlt1o09VqlyKk&#10;BVZaeADXcRoLxzZjt2k5IXFdiUfgIbggfvYZ0jdi7HRLFzghfLBmMuPPM983zsnpulFkJcBJowua&#10;DVJKhOamlHpR0NevZo+OKHGe6ZIpo0VBN8LR0+nDByetzcXQ1EaVAgiCaJe3tqC19zZPEsdr0TA3&#10;MFZoDFYGGubRhUVSAmsRvVHJME0nSWugtGC4cA6/XvRBOo34VSW4f1lVTniiCoq1+bhD3OdhT6Yn&#10;LF8As7XkuzLYP1TRMKnx0j3UBfOMLEH+AdVIDsaZyg+4aRJTVZKL2AN2k6W/dXNdMytiL0iOs3ua&#10;3P+D5S9WV0BkWdAJJZo1KFH3aft++7H73t1uP3Sfu9vu2/am+9F96b6SSeCrtS7HY9f2CkLHzl4a&#10;/sYRbc5rphfiDMC0tWAlVpmF/OTegeA4PErm7XNT4nVs6U2kbl1BEwCRFLKOCm32Com1Jxw/ZpM0&#10;Rdkp4RibHI2P0A5XsPzutAXnnwrTkGAUFHACIjpbXTrfp96lxOqNkuVMKhUdWMzPFZAVw2mZxbVD&#10;d4dpSpO2oMfj4Tgi34u5Q4g0rr9BNNLj2CvZFBRbwBWSWB5oe6LLaHsmVW9jd0rveAzU9RL49Xwd&#10;hcv2qsxNuUFmwfRjjs8SjdrAO0paHPGCurdLBoIS9UyjOsfZaBTeRHRG48dDdOAwMj+MMM0RqqCe&#10;kt489/07WlqQixpvyiId2pyhopWMZAe1+6p29eMYR7l2Ty68k0M/Zv36MUx/AgAA//8DAFBLAwQU&#10;AAYACAAAACEAMSFYvdsAAAAHAQAADwAAAGRycy9kb3ducmV2LnhtbEyPwU7DMBBE70j8g7VI3KiD&#10;KxCEOBUCFYljm164beIlCcTrKHbawNeznOA4O6OZt8Vm8YM60hT7wBauVxko4ia4nlsLh2p7dQcq&#10;JmSHQ2Cy8EURNuX5WYG5Cyfe0XGfWiUlHHO00KU05lrHpiOPcRVGYvHew+QxiZxa7SY8SbkftMmy&#10;W+2xZ1nocKSnjprP/ewt1L054Peuesn8/XadXpfqY357tvbyYnl8AJVoSX9h+MUXdCiFqQ4zu6gG&#10;C/JIsmCMASWuuTFyqCW2zgzostD/+csfAAAA//8DAFBLAQItABQABgAIAAAAIQC2gziS/gAAAOEB&#10;AAATAAAAAAAAAAAAAAAAAAAAAABbQ29udGVudF9UeXBlc10ueG1sUEsBAi0AFAAGAAgAAAAhADj9&#10;If/WAAAAlAEAAAsAAAAAAAAAAAAAAAAALwEAAF9yZWxzLy5yZWxzUEsBAi0AFAAGAAgAAAAhANAA&#10;9LFOAgAAYAQAAA4AAAAAAAAAAAAAAAAALgIAAGRycy9lMm9Eb2MueG1sUEsBAi0AFAAGAAgAAAAh&#10;ADEhWL3bAAAABwEAAA8AAAAAAAAAAAAAAAAAqAQAAGRycy9kb3ducmV2LnhtbFBLBQYAAAAABAAE&#10;APMAAACwBQAAAAA=&#10;">
                <v:textbox>
                  <w:txbxContent>
                    <w:p w:rsidR="00645041" w:rsidRPr="006876CE" w:rsidRDefault="00645041" w:rsidP="00645041">
                      <w:pPr>
                        <w:rPr>
                          <w:sz w:val="28"/>
                          <w:szCs w:val="28"/>
                          <w:lang w:val="uz-Cyrl-UZ"/>
                        </w:rPr>
                      </w:pPr>
                      <w:r w:rsidRPr="006876CE">
                        <w:rPr>
                          <w:sz w:val="28"/>
                          <w:szCs w:val="28"/>
                          <w:lang w:val="uz-Cyrl-UZ"/>
                        </w:rPr>
                        <w:t>Товар сифатининг етишмаслиги</w:t>
                      </w:r>
                    </w:p>
                  </w:txbxContent>
                </v:textbox>
              </v:rect>
            </w:pict>
          </mc:Fallback>
        </mc:AlternateContent>
      </w:r>
    </w:p>
    <w:p w:rsidR="00645041" w:rsidRPr="00156BE8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5041" w:rsidRPr="00156BE8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  <w:lang w:val="uz-Cyrl-UZ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226695</wp:posOffset>
                </wp:positionV>
                <wp:extent cx="0" cy="228600"/>
                <wp:effectExtent l="13335" t="10795" r="5715" b="825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7.85pt" to="54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5rpTAIAAFcEAAAOAAAAZHJzL2Uyb0RvYy54bWysVM2O0zAQviPxDpbvbZLSljZqukJNy2WB&#10;Srs8gGs7jYVjW7bbtEJIwBmpj8ArcABppQWeIX0jbPdHXbggRA/ueGb8+ZuZzxldbSoO1lQbJkUG&#10;k3YMARVYEiaWGXx9O2sNIDAWCYK4FDSDW2rg1fjxo1GtUtqRpeSEauBAhElrlcHSWpVGkcElrZBp&#10;S0WFCxZSV8i6rV5GRKPaoVc86sRxP6qlJkpLTI1x3vwQhOOAXxQU21dFYagFPIOOmw2rDuvCr9F4&#10;hNKlRqpk+EgD/QOLCjHhLj1D5cgisNLsD6iKYS2NLGwbyyqSRcEwDTW4apL4t2puSqRoqMU1x6hz&#10;m8z/g8Uv13MNGMlgDwKBKjei5vP+/X7XfG++7Hdg/6H52XxrvjZ3zY/mbv/R2ff7T872web+6N6B&#10;nu9krUzqACdirn0v8EbcqGuJ3xgg5KREYklDRbdb5a5J/InowRG/McrxWdQvJHE5aGVlaOum0JWH&#10;dA0DmzC97Xl6dGMBPjix83Y6g34cBhuh9HROaWOfU1kBb2SQM+H7ilK0vjbW80DpKcW7hZwxzoM2&#10;uAB1Boe9Ti8cMJIz4oM+zejlYsI1WCOvrvALRbnIZZqWK0ECWEkRmR5tixg/2O5yLjyeq8TROVoH&#10;+bwdxsPpYDrotrqd/rTVjfO89Ww26bb6s+RpL3+STyZ58s5TS7ppyQihwrM7STnp/p1Ujo/qIMKz&#10;mM9tiB6ih345sqf/QDqM0k/voIOFJNu5Po3YqTckH1+afx6Xe2dffg/GvwAAAP//AwBQSwMEFAAG&#10;AAgAAAAhAIs8lN/dAAAACQEAAA8AAABkcnMvZG93bnJldi54bWxMj0FPwkAQhe8m/ofNmHAhsAtE&#10;S2q3xAi9eRElXofu2DZ2Z0t3geKvd/Gix/fm5c33stVgW3Gi3jeONcymCgRx6UzDlYb3t2KyBOED&#10;ssHWMWm4kIdVfnuTYWrcmV/ptA2ViCXsU9RQh9ClUvqyJot+6jriePt0vcUQZV9J0+M5lttWzpV6&#10;kBYbjh9q7Oi5pvJre7QafLGjQ/E9LsfqY1E5mh/WLxvUenQ3PD2CCDSEvzBc8SM65JFp745svGij&#10;Vsu4JWhY3CcgroFfY68hmSUg80z+X5D/AAAA//8DAFBLAQItABQABgAIAAAAIQC2gziS/gAAAOEB&#10;AAATAAAAAAAAAAAAAAAAAAAAAABbQ29udGVudF9UeXBlc10ueG1sUEsBAi0AFAAGAAgAAAAhADj9&#10;If/WAAAAlAEAAAsAAAAAAAAAAAAAAAAALwEAAF9yZWxzLy5yZWxzUEsBAi0AFAAGAAgAAAAhAD5P&#10;mulMAgAAVwQAAA4AAAAAAAAAAAAAAAAALgIAAGRycy9lMm9Eb2MueG1sUEsBAi0AFAAGAAgAAAAh&#10;AIs8lN/dAAAACQEAAA8AAAAAAAAAAAAAAAAApgQAAGRycy9kb3ducmV2LnhtbFBLBQYAAAAABAAE&#10;APMAAACwBQAAAAA=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4724400</wp:posOffset>
                </wp:positionH>
                <wp:positionV relativeFrom="paragraph">
                  <wp:posOffset>226695</wp:posOffset>
                </wp:positionV>
                <wp:extent cx="0" cy="228600"/>
                <wp:effectExtent l="13335" t="10795" r="5715" b="825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2pt,17.85pt" to="372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zDwTAIAAFcEAAAOAAAAZHJzL2Uyb0RvYy54bWysVM2O0zAQviPxDpbvbZKSljZqukJNy2WB&#10;lXZ5ANd2GgvHtmy3aYWQgDPSPgKvwAGklRZ4hvSNsN0fdeGCED2445nx529mPmd8sak5WFNtmBQ5&#10;TLoxBFRgSZhY5vD1zbwzhMBYJAjiUtAcbqmBF5PHj8aNymhPVpITqoEDESZrVA4ra1UWRQZXtEam&#10;KxUVLlhKXSPrtnoZEY0ah17zqBfHg6iRmigtMTXGeYt9EE4CfllSbF+VpaEW8Bw6bjasOqwLv0aT&#10;McqWGqmK4QMN9A8sasSEu/QEVSCLwEqzP6BqhrU0srRdLOtIliXDNNTgqkni36q5rpCioRbXHKNO&#10;bTL/Dxa/XF9pwEgOUwgEqt2I2s+797vb9nv7ZXcLdh/an+239mt71/5o73YfnX2/++RsH2zvD+5b&#10;kPpONspkDnAqrrTvBd6Ia3Up8RsDhJxWSCxpqOhmq9w1iT8RPTjiN0Y5PovmhSQuB62sDG3dlLr2&#10;kK5hYBOmtz1Nj24swHsndt5ebziIw2AjlB3PKW3scypr4I0cciZ8X1GG1pfGeh4oO6Z4t5BzxnnQ&#10;BhegyeGo3+uHA0ZyRnzQpxm9XEy5Bmvk1RV+oSgXOU/TciVIAKsoIrODbRHje9tdzoXHc5U4Ogdr&#10;L5+3o3g0G86GaSftDWadNC6KzrP5NO0M5snTfvGkmE6L5J2nlqRZxQihwrM7SjlJ/04qh0e1F+FJ&#10;zKc2RA/RQ78c2eN/IB1G6ae318FCku2VPo7YqTckH16afx7ne2effw8mvwAAAP//AwBQSwMEFAAG&#10;AAgAAAAhALCn3X3eAAAACQEAAA8AAABkcnMvZG93bnJldi54bWxMj81Ow0AMhO9IvMPKSFwquukP&#10;BIVsKgTk1gsFxNXNmiQi602z2zbw9DXiADfbMxp/k69G16kDDaH1bGA2TUARV962XBt4fSmvbkGF&#10;iGyx80wGvijAqjg/yzGz/sjPdNjEWkkIhwwNNDH2mdahashhmPqeWLQPPziMsg61tgMeJdx1ep4k&#10;N9phy/KhwZ4eGqo+N3tnIJRvtCu/J9UkeV/Unua7x/UTGnN5Md7fgYo0xj8z/OALOhTCtPV7tkF1&#10;BtLlUrpEA4vrFJQYfg9bGWYp6CLX/xsUJwAAAP//AwBQSwECLQAUAAYACAAAACEAtoM4kv4AAADh&#10;AQAAEwAAAAAAAAAAAAAAAAAAAAAAW0NvbnRlbnRfVHlwZXNdLnhtbFBLAQItABQABgAIAAAAIQA4&#10;/SH/1gAAAJQBAAALAAAAAAAAAAAAAAAAAC8BAABfcmVscy8ucmVsc1BLAQItABQABgAIAAAAIQAL&#10;rzDwTAIAAFcEAAAOAAAAAAAAAAAAAAAAAC4CAABkcnMvZTJvRG9jLnhtbFBLAQItABQABgAIAAAA&#10;IQCwp9193gAAAAkBAAAPAAAAAAAAAAAAAAAAAKYEAABkcnMvZG93bnJldi54bWxQSwUGAAAAAAQA&#10;BADzAAAAsQUAAAAA&#10;"/>
            </w:pict>
          </mc:Fallback>
        </mc:AlternateContent>
      </w:r>
    </w:p>
    <w:p w:rsidR="00645041" w:rsidRPr="00156BE8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  <w:lang w:val="uz-Cyrl-UZ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154940</wp:posOffset>
                </wp:positionV>
                <wp:extent cx="1600200" cy="914400"/>
                <wp:effectExtent l="13335" t="7620" r="5715" b="1143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041" w:rsidRPr="006876CE" w:rsidRDefault="00645041" w:rsidP="00645041">
                            <w:pPr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 w:rsidRPr="006876CE">
                              <w:rPr>
                                <w:sz w:val="28"/>
                                <w:szCs w:val="28"/>
                                <w:lang w:val="uz-Cyrl-UZ"/>
                              </w:rPr>
                              <w:t>Нархларни арзонлашиши ёки барқарорлик тенденцияси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43" style="position:absolute;left:0;text-align:left;margin-left:306pt;margin-top:12.2pt;width:126pt;height:1in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eFZTQIAAGAEAAAOAAAAZHJzL2Uyb0RvYy54bWysVM1u1DAQviPxDpbvbJJtty3RZquqpQip&#10;QKXCAziOs7FwbDP2brackLgi8Qg8BBfET58h+0aMne12C5wQOVgznvE3M9/MZHq8ahVZCnDS6IJm&#10;o5QSobmppJ4X9PWr80dHlDjPdMWU0aKg18LR49nDB9PO5mJsGqMqAQRBtMs7W9DGe5snieONaJkb&#10;GSs0GmsDLfOowjypgHWI3qpknKYHSWegsmC4cA5vzwYjnUX8uhbcv6xrJzxRBcXcfDwhnmU4k9mU&#10;5XNgtpF8kwb7hyxaJjUG3UKdMc/IAuQfUK3kYJyp/YibNjF1LbmINWA1WfpbNVcNsyLWguQ4u6XJ&#10;/T9Y/mJ5CURWBd2jRLMWW9R/Xr9ff+p/9DfrD/2X/qb/vv7Y/+y/9t/IXuCrsy7HZ1f2EkLFzl4Y&#10;/sYRbU4bpufiBMB0jWAVZpkF/+Teg6A4fErK7rmpMBxbeBOpW9XQBkAkhaxih663HRIrTzheZgdp&#10;im2nhKPtcba/j3IIwfLb1xacfypMS4JQUMAJiOhseeH84HrrErM3SlbnUqmowLw8VUCWDKflPH4b&#10;dLfrpjTpMPpkPInI92xuFyKN398gWulx7JVsC3q0dWJ5oO2JrjBNlnsm1SBjdUpveAzUDS3wq3IV&#10;G5cdhgiB19JU18gsmGHMcS1RaAy8o6TDES+oe7tgIChRzzR2J/KHOxGV/cnhGHmFXUu5a2GaI1RB&#10;PSWDeOqHPVpYkPMGI2WRDm1OsKO1jGTfZbXJH8c4tmuzcmFPdvXodfdjmP0CAAD//wMAUEsDBBQA&#10;BgAIAAAAIQCkdvhD3gAAAAoBAAAPAAAAZHJzL2Rvd25yZXYueG1sTI/BToNAEIbvJr7DZky82aVI&#10;CCJLYzQ18djSi7eFHYGWnSXs0qJP73iyx5n58s/3F5vFDuKMk+8dKVivIhBIjTM9tQoO1fYhA+GD&#10;JqMHR6jgGz1sytubQufGXWiH531oBYeQz7WCLoQxl9I3HVrtV25E4tuXm6wOPE6tNJO+cLgdZBxF&#10;qbS6J/7Q6RFfO2xO+9kqqPv4oH921Xtkn7aP4WOpjvPnm1L3d8vLM4iAS/iH4U+f1aFkp9rNZLwY&#10;FKTrmLsEBXGSgGAgSxNe1EymWQKyLOR1hfIXAAD//wMAUEsBAi0AFAAGAAgAAAAhALaDOJL+AAAA&#10;4QEAABMAAAAAAAAAAAAAAAAAAAAAAFtDb250ZW50X1R5cGVzXS54bWxQSwECLQAUAAYACAAAACEA&#10;OP0h/9YAAACUAQAACwAAAAAAAAAAAAAAAAAvAQAAX3JlbHMvLnJlbHNQSwECLQAUAAYACAAAACEA&#10;fYnhWU0CAABgBAAADgAAAAAAAAAAAAAAAAAuAgAAZHJzL2Uyb0RvYy54bWxQSwECLQAUAAYACAAA&#10;ACEApHb4Q94AAAAKAQAADwAAAAAAAAAAAAAAAACnBAAAZHJzL2Rvd25yZXYueG1sUEsFBgAAAAAE&#10;AAQA8wAAALIFAAAAAA==&#10;">
                <v:textbox>
                  <w:txbxContent>
                    <w:p w:rsidR="00645041" w:rsidRPr="006876CE" w:rsidRDefault="00645041" w:rsidP="00645041">
                      <w:pPr>
                        <w:rPr>
                          <w:sz w:val="28"/>
                          <w:szCs w:val="28"/>
                          <w:lang w:val="uz-Cyrl-UZ"/>
                        </w:rPr>
                      </w:pPr>
                      <w:r w:rsidRPr="006876CE">
                        <w:rPr>
                          <w:sz w:val="28"/>
                          <w:szCs w:val="28"/>
                          <w:lang w:val="uz-Cyrl-UZ"/>
                        </w:rPr>
                        <w:t>Нархларни арзонлашиши ёки барқарорлик тенденцияси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154940</wp:posOffset>
                </wp:positionV>
                <wp:extent cx="1600200" cy="685800"/>
                <wp:effectExtent l="13335" t="7620" r="5715" b="1143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041" w:rsidRPr="006876CE" w:rsidRDefault="00645041" w:rsidP="00645041">
                            <w:pPr>
                              <w:rPr>
                                <w:sz w:val="28"/>
                                <w:szCs w:val="28"/>
                                <w:lang w:val="uz-Cyrl-UZ"/>
                              </w:rPr>
                            </w:pPr>
                            <w:r w:rsidRPr="006876CE">
                              <w:rPr>
                                <w:sz w:val="28"/>
                                <w:szCs w:val="28"/>
                                <w:lang w:val="uz-Cyrl-UZ"/>
                              </w:rPr>
                              <w:t xml:space="preserve">Юқори нархлар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44" style="position:absolute;left:0;text-align:left;margin-left:0;margin-top:12.2pt;width:126pt;height:5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4aWTwIAAGAEAAAOAAAAZHJzL2Uyb0RvYy54bWysVM1u1DAQviPxDpbvNMmqW7bRZqtqSxFS&#10;gUqFB3AcZ2Ph2Gbs3Ww5IXFF4hF4CC6Inz5D9o0YO9vtFjghfLBmMjOfZ76ZyfRk3SqyEuCk0QXN&#10;DlJKhOamknpR0Nevzh9NKHGe6Yopo0VBr4WjJ7OHD6adzcXINEZVAgiCaJd3tqCN9zZPEscb0TJ3&#10;YKzQaKwNtMyjCoukAtYhequSUZoeJZ2ByoLhwjn8ejYY6Szi17Xg/mVdO+GJKijm5uMN8S7Dncym&#10;LF8As43k2zTYP2TRMqnx0R3UGfOMLEH+AdVKDsaZ2h9w0yamriUXsQasJkt/q+aqYVbEWpAcZ3c0&#10;uf8Hy1+sLoHIqqAjSjRrsUX95837zaf+R3+z+dB/6W/675uP/c/+a/+NjAJfnXU5hl3ZSwgVO3th&#10;+BtHtJk3TC/EKYDpGsEqzDIL/sm9gKA4DCVl99xU+BxbehOpW9fQBkAkhaxjh653HRJrTzh+zI7S&#10;FNtOCUfb0WQ8QTk8wfLbaAvOPxWmJUEoKOAERHS2unB+cL11idkbJatzqVRUYFHOFZAVw2k5j2eL&#10;7vbdlCZdQY/Ho3FEvmdz+xBpPH+DaKXHsVeyLSiWgCc4sTzQ9kRXUfZMqkHG6pTe8hioG1rg1+U6&#10;Ni6bhODAa2mqa2QWzDDmuJYoNAbeUdLhiBfUvV0yEJSoZxq7c5wdHoadiMrh+PEIFdi3lPsWpjlC&#10;FdRTMohzP+zR0oJcNPhSFunQ5hQ7WstI9l1W2/xxjGO7tisX9mRfj153P4bZLwAAAP//AwBQSwME&#10;FAAGAAgAAAAhAKAiWMXbAAAABwEAAA8AAABkcnMvZG93bnJldi54bWxMj0FPg0AQhe8m/ofNmHiz&#10;i1s0iiyN0dTEY0sv3gYYAWVnCbu06K93POnxzXt575t8s7hBHWkKvWcL16sEFHHtm55bC4dye3UH&#10;KkTkBgfPZOGLAmyK87Mcs8afeEfHfWyVlHDI0EIX45hpHeqOHIaVH4nFe/eTwyhyanUz4UnK3aBN&#10;ktxqhz3LQocjPXVUf+5nZ6HqzQG/d+VL4u636/i6lB/z27O1lxfL4wOoSEv8C8MvvqBDIUyVn7kJ&#10;arAgj0QLJk1BiWtujBwqia1NCrrI9X/+4gcAAP//AwBQSwECLQAUAAYACAAAACEAtoM4kv4AAADh&#10;AQAAEwAAAAAAAAAAAAAAAAAAAAAAW0NvbnRlbnRfVHlwZXNdLnhtbFBLAQItABQABgAIAAAAIQA4&#10;/SH/1gAAAJQBAAALAAAAAAAAAAAAAAAAAC8BAABfcmVscy8ucmVsc1BLAQItABQABgAIAAAAIQAF&#10;c4aWTwIAAGAEAAAOAAAAAAAAAAAAAAAAAC4CAABkcnMvZTJvRG9jLnhtbFBLAQItABQABgAIAAAA&#10;IQCgIljF2wAAAAcBAAAPAAAAAAAAAAAAAAAAAKkEAABkcnMvZG93bnJldi54bWxQSwUGAAAAAAQA&#10;BADzAAAAsQUAAAAA&#10;">
                <v:textbox>
                  <w:txbxContent>
                    <w:p w:rsidR="00645041" w:rsidRPr="006876CE" w:rsidRDefault="00645041" w:rsidP="00645041">
                      <w:pPr>
                        <w:rPr>
                          <w:sz w:val="28"/>
                          <w:szCs w:val="28"/>
                          <w:lang w:val="uz-Cyrl-UZ"/>
                        </w:rPr>
                      </w:pPr>
                      <w:r w:rsidRPr="006876CE">
                        <w:rPr>
                          <w:sz w:val="28"/>
                          <w:szCs w:val="28"/>
                          <w:lang w:val="uz-Cyrl-UZ"/>
                        </w:rPr>
                        <w:t xml:space="preserve">Юқори нархлар </w:t>
                      </w:r>
                    </w:p>
                  </w:txbxContent>
                </v:textbox>
              </v:rect>
            </w:pict>
          </mc:Fallback>
        </mc:AlternateContent>
      </w:r>
    </w:p>
    <w:p w:rsidR="00645041" w:rsidRPr="00BA169D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5041" w:rsidRPr="00BA169D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5041" w:rsidRPr="00BA169D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szCs w:val="28"/>
          <w:lang w:val="uz-Cyrl-UZ"/>
        </w:rPr>
      </w:pPr>
    </w:p>
    <w:p w:rsidR="00645041" w:rsidRPr="00BA169D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sz w:val="28"/>
          <w:szCs w:val="28"/>
          <w:lang w:val="ru-RU"/>
        </w:rPr>
      </w:pPr>
      <w:r w:rsidRPr="00BA169D">
        <w:rPr>
          <w:sz w:val="28"/>
          <w:szCs w:val="28"/>
          <w:lang w:val="ru-RU"/>
        </w:rPr>
        <w:t>Чизма. Харидор ва сотувчи бозори (</w:t>
      </w:r>
      <w:r w:rsidRPr="00BA169D">
        <w:rPr>
          <w:sz w:val="28"/>
          <w:szCs w:val="28"/>
          <w:lang w:val="uz-Cyrl-UZ"/>
        </w:rPr>
        <w:t>Т</w:t>
      </w:r>
      <w:r w:rsidRPr="00BA169D">
        <w:rPr>
          <w:sz w:val="28"/>
          <w:szCs w:val="28"/>
          <w:vertAlign w:val="subscript"/>
          <w:lang w:val="uz-Cyrl-UZ"/>
        </w:rPr>
        <w:t>б</w:t>
      </w:r>
      <w:r w:rsidRPr="00BA169D">
        <w:rPr>
          <w:sz w:val="28"/>
          <w:szCs w:val="28"/>
          <w:lang w:val="uz-Cyrl-UZ"/>
        </w:rPr>
        <w:t>-товарга талаб, Т</w:t>
      </w:r>
      <w:r w:rsidRPr="00BA169D">
        <w:rPr>
          <w:sz w:val="28"/>
          <w:szCs w:val="28"/>
          <w:vertAlign w:val="subscript"/>
          <w:lang w:val="uz-Cyrl-UZ"/>
        </w:rPr>
        <w:t>ф</w:t>
      </w:r>
      <w:r w:rsidRPr="00BA169D">
        <w:rPr>
          <w:sz w:val="28"/>
          <w:szCs w:val="28"/>
          <w:lang w:val="uz-Cyrl-UZ"/>
        </w:rPr>
        <w:t>-товар таклифи</w:t>
      </w:r>
      <w:r w:rsidRPr="00BA169D">
        <w:rPr>
          <w:sz w:val="28"/>
          <w:szCs w:val="28"/>
          <w:lang w:val="ru-RU"/>
        </w:rPr>
        <w:t>)</w:t>
      </w:r>
    </w:p>
    <w:p w:rsidR="00645041" w:rsidRPr="00BA169D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szCs w:val="28"/>
          <w:lang w:val="ru-RU"/>
        </w:rPr>
      </w:pP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Хизматлар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асида талаб ва таклифни мувофи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лаштиришнинг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 услублари мавжуд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либ, улардан туризмда бемалол фойдаланса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лади: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талаб тузилишининг «фазага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арши» структурасига эга янги хизматларни амалдагиси билан та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 xml:space="preserve">ослаган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олда реализация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илиш; 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максимал талаб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лмаган даврда хизматарга «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шимчалар» маркетинги;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харид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обилиятнининг чекланганлиги тах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ъсир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рсатмайдиган янги хизматлар маркетинги;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ходимларни бир нечта вазифаларни бир хилда бажаришга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ргатиш;</w:t>
      </w:r>
    </w:p>
    <w:p w:rsidR="00645041" w:rsidRPr="008B3F33" w:rsidRDefault="00645041" w:rsidP="00645041">
      <w:pPr>
        <w:tabs>
          <w:tab w:val="left" w:pos="0"/>
        </w:tabs>
        <w:spacing w:line="360" w:lineRule="auto"/>
        <w:ind w:left="850" w:hanging="283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талаб энг ю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ори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тларда янги ъодимларни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абул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илиш;</w:t>
      </w:r>
    </w:p>
    <w:p w:rsidR="00645041" w:rsidRPr="008B3F33" w:rsidRDefault="00645041" w:rsidP="00645041">
      <w:pPr>
        <w:tabs>
          <w:tab w:val="left" w:pos="-709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максимал талаб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тларида истеъмоличиларга хизматлар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ида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шимча ахборотлар бериш;</w:t>
      </w:r>
    </w:p>
    <w:p w:rsidR="00645041" w:rsidRPr="008B3F33" w:rsidRDefault="00645041" w:rsidP="00645041">
      <w:pPr>
        <w:spacing w:line="360" w:lineRule="auto"/>
        <w:ind w:left="142" w:firstLine="425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ра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батлар, имтиёзлар, ва нархлардаги чегирмалардан фойдаланиш.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>Туризмдаги бозор режаснин асосий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аришнинг турли омиллари ва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сулотни реализация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илишнинг энг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бул нисбатига эришиш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лиши керак. 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Туристик фирманинг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ий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оми ва шакли, унинг фаолиятининг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зига хослиги, Шунингдек, хизматлар бозорининг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олатидан келиб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иб туристик маркетингнинг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налишлари ва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садлари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тисодий, «худбинона», ва ижтимоийларга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линади. 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t>И</w:t>
      </w:r>
      <w:r>
        <w:rPr>
          <w:rFonts w:ascii="BalticaUzbek" w:hAnsi="BalticaUzbek"/>
          <w:i/>
          <w:sz w:val="28"/>
          <w:lang w:val="ru-RU"/>
        </w:rPr>
        <w:t>қ</w:t>
      </w:r>
      <w:r w:rsidRPr="008B3F33">
        <w:rPr>
          <w:rFonts w:ascii="BalticaUzbek" w:hAnsi="BalticaUzbek"/>
          <w:i/>
          <w:sz w:val="28"/>
          <w:lang w:val="ru-RU"/>
        </w:rPr>
        <w:t>тисодий ма</w:t>
      </w:r>
      <w:r>
        <w:rPr>
          <w:rFonts w:ascii="BalticaUzbek" w:hAnsi="BalticaUzbek"/>
          <w:i/>
          <w:sz w:val="28"/>
          <w:lang w:val="ru-RU"/>
        </w:rPr>
        <w:t>қ</w:t>
      </w:r>
      <w:r w:rsidRPr="008B3F33">
        <w:rPr>
          <w:rFonts w:ascii="BalticaUzbek" w:hAnsi="BalticaUzbek"/>
          <w:i/>
          <w:sz w:val="28"/>
          <w:lang w:val="ru-RU"/>
        </w:rPr>
        <w:t>садлар</w:t>
      </w:r>
      <w:r w:rsidRPr="008B3F33">
        <w:rPr>
          <w:rFonts w:ascii="BalticaUzbek" w:hAnsi="BalticaUzbek"/>
          <w:sz w:val="28"/>
          <w:lang w:val="ru-RU"/>
        </w:rPr>
        <w:t xml:space="preserve"> маълум ра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ам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рсаткичлари ва фоиз нисбатлари ор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али белгиланади. Уларга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уйидагилар киради: фойда суммаси ва унинг келгусида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сиши, туристик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сулотларни реализация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ажми, бозордаги мав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ени муста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камлаш ва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.к.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Ра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обатчиларга нисбатан бозордаги мав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ени муста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камлаш режаларда ё молиявий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рсаткичлар ёки мижозларни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амраб олиш ра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млари тарзида акс этади. Умуман олганда  бозордаи мав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ени муста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камалаш туристларнинг мунтазам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пайиб бориши ва туризмнинг шунга мутаносиб равишда ривожланишини англатади.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Масалан,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плаб хорижий фирмалар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 туристик режаларини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ишда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уйидагиларга асосланадилар: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иложи борича туризмдан тушадиган даромадларнинг тезро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пайишига эришиш;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туризмнинг рентабеллигини ошириш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садида мавжуд туристик жи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озлардан иложи борича яхширо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фойдаланишга эришиш;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сулотнинг ривожланаётган бозорларга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тиши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йича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шимча хизматларни таклиф эта бориб, фаолиятни хилма-хиллаштириш.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t>«Худбинона» ма</w:t>
      </w:r>
      <w:r>
        <w:rPr>
          <w:rFonts w:ascii="BalticaUzbek" w:hAnsi="BalticaUzbek"/>
          <w:i/>
          <w:sz w:val="28"/>
          <w:lang w:val="ru-RU"/>
        </w:rPr>
        <w:t>қ</w:t>
      </w:r>
      <w:r w:rsidRPr="008B3F33">
        <w:rPr>
          <w:rFonts w:ascii="BalticaUzbek" w:hAnsi="BalticaUzbek"/>
          <w:i/>
          <w:sz w:val="28"/>
          <w:lang w:val="ru-RU"/>
        </w:rPr>
        <w:t>садлар</w:t>
      </w:r>
      <w:r w:rsidRPr="008B3F33">
        <w:rPr>
          <w:rFonts w:ascii="BalticaUzbek" w:hAnsi="BalticaUzbek"/>
          <w:sz w:val="28"/>
          <w:lang w:val="ru-RU"/>
        </w:rPr>
        <w:t xml:space="preserve"> фирма, мамлакат,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ёки маълум жойнинг обр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сини ошириш ва нуфузи (имижи)ни яхшилашни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 ичига олади. Бу биринчи навбатда кокрет объектнинг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олатини са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олиш ёки яхшилашни </w:t>
      </w:r>
      <w:r w:rsidRPr="008B3F33">
        <w:rPr>
          <w:rFonts w:ascii="BalticaUzbek" w:hAnsi="BalticaUzbek"/>
          <w:sz w:val="28"/>
          <w:lang w:val="ru-RU"/>
        </w:rPr>
        <w:lastRenderedPageBreak/>
        <w:t>назарда тутади. Масалан, туристик корхоналарнинг ра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барлари нима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илиб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лса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ам, муста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олиш,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 фаолиятини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зи назорат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 вазифасини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ядилар. Унчалик катта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лмаган ме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монхоналар ва саё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ат агентликлари учун муста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лиш истаги бизнесининг бар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арорлигини ошириш хо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иши билан бирга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лиши мумкин. Мижозлар доирасини кенгайтириш ва исталган фойдани олиш учун улар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зларини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тирадиган вазиятни са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олиш усулларини излайдилар. 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t>Ижтимоий ма</w:t>
      </w:r>
      <w:r>
        <w:rPr>
          <w:rFonts w:ascii="BalticaUzbek" w:hAnsi="BalticaUzbek"/>
          <w:i/>
          <w:sz w:val="28"/>
          <w:lang w:val="ru-RU"/>
        </w:rPr>
        <w:t>қ</w:t>
      </w:r>
      <w:r w:rsidRPr="008B3F33">
        <w:rPr>
          <w:rFonts w:ascii="BalticaUzbek" w:hAnsi="BalticaUzbek"/>
          <w:i/>
          <w:sz w:val="28"/>
          <w:lang w:val="ru-RU"/>
        </w:rPr>
        <w:t>садлар</w:t>
      </w:r>
      <w:r w:rsidRPr="008B3F33">
        <w:rPr>
          <w:rFonts w:ascii="BalticaUzbek" w:hAnsi="BalticaUzbek"/>
          <w:sz w:val="28"/>
          <w:lang w:val="ru-RU"/>
        </w:rPr>
        <w:t xml:space="preserve"> паст даромадга эга инсонлар фойдаланиши мумкин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лган, шунингдек атрофму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итни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офаза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илишга, ишсизлик даражасини пасайтиришга, кичик бизнеснинг ривожланишини ра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батлантиришга хизмат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иладиган туристик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сулотларни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 ва бозорга 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дим этишни назарда тутади.   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Амалий ну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таи назардан туристик бозор фаолияти ало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ида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садларга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ам, уларнинг йи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индисига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м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лжалланган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лиши мумкин. Асосий вазифа турли хил туристик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сулотларга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тож инсонларнинг э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тиёжини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ондириш ва туризмни бар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арор ривожлантиришни таъминлашдан иборат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лиши керак. 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Бозор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садлари одатда беш йиллик даврга м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лжалланади ва саё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атларнинг тури, мамлакат ёки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ада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лишининг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ртача давомийлигига мувофи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туристлар келишининг тахминий ми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дори билан белиланади.</w:t>
      </w:r>
    </w:p>
    <w:p w:rsidR="00645041" w:rsidRPr="007460BE" w:rsidRDefault="00645041" w:rsidP="00645041">
      <w:pPr>
        <w:pStyle w:val="2"/>
        <w:ind w:firstLine="567"/>
        <w:jc w:val="both"/>
        <w:rPr>
          <w:rFonts w:ascii="BalticaUzbek" w:hAnsi="BalticaUzbek"/>
          <w:lang w:val="uz-Cyrl-UZ"/>
        </w:rPr>
      </w:pPr>
      <w:r w:rsidRPr="008B3F33">
        <w:rPr>
          <w:rFonts w:ascii="BalticaUzbek" w:hAnsi="BalticaUzbek"/>
          <w:lang w:val="uz-Cyrl-UZ"/>
        </w:rPr>
        <w:t>8</w:t>
      </w:r>
      <w:r w:rsidRPr="008B3F33">
        <w:rPr>
          <w:rFonts w:ascii="BalticaUzbek" w:hAnsi="BalticaUzbek"/>
        </w:rPr>
        <w:t>.3. Туристик бозорда маркетинг стратегияси</w:t>
      </w:r>
      <w:r>
        <w:rPr>
          <w:rFonts w:ascii="BalticaUzbek" w:hAnsi="BalticaUzbek"/>
          <w:lang w:val="uz-Cyrl-UZ"/>
        </w:rPr>
        <w:t>.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t xml:space="preserve">Маркетинг стратегияси – </w:t>
      </w:r>
      <w:r w:rsidRPr="008B3F33">
        <w:rPr>
          <w:rFonts w:ascii="BalticaUzbek" w:hAnsi="BalticaUzbek"/>
          <w:sz w:val="28"/>
          <w:lang w:val="ru-RU"/>
        </w:rPr>
        <w:t xml:space="preserve"> туристик бозорнинг хусусиятларидан келиб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иб, ундаги фаолиятнинг узо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муддатли энг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бул моделини танлашдир. </w:t>
      </w:r>
      <w:r w:rsidRPr="008B3F33">
        <w:rPr>
          <w:rFonts w:ascii="BalticaUzbek" w:hAnsi="BalticaUzbek"/>
          <w:sz w:val="28"/>
          <w:lang w:val="ru-RU"/>
        </w:rPr>
        <w:lastRenderedPageBreak/>
        <w:t>Бундай стратегия бозор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садларига эришиш тамойилларига асосланади ва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уйидаги элементларни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 ичига олади</w:t>
      </w:r>
      <w:r w:rsidRPr="008B3F33">
        <w:rPr>
          <w:rStyle w:val="ad"/>
          <w:rFonts w:ascii="BalticaUzbek" w:hAnsi="BalticaUzbek"/>
          <w:sz w:val="28"/>
          <w:lang w:val="ru-RU"/>
        </w:rPr>
        <w:footnoteReference w:id="2"/>
      </w:r>
      <w:r w:rsidRPr="008B3F33">
        <w:rPr>
          <w:rFonts w:ascii="BalticaUzbek" w:hAnsi="BalticaUzbek"/>
          <w:sz w:val="28"/>
          <w:lang w:val="ru-RU"/>
        </w:rPr>
        <w:t>: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маркетингнинг турини белгилаш – умумий маркетинг (умумий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изи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ишларга эга туристларга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налтирилган) ёки танловчи маркетинг (туристик бозорларнинг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зига хос турларини назарда тутади, улар асосий,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шимча ва тасодифий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лиши мумкин);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реклама-ахборот усуллари ва уларнинг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налганлигини белгилаш – туроператорлар ва турагентлар, истеъмолчи туристар ёки ушбу тоифаларнинг бирлашиб кетиши;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бозорлар, мамлакатлар ёки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аларнинг типларига нисбатан реклама-ахборот тадбирларининг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ти ва устуворлигини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исобга олган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олда режалаштириш (ва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йича режалаштириш янги ёки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айта таъмирланган туристик объектларнинг ишга туширилиш муддатига бо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);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злаштирилиши назарда тутилаётган туманнинг характеристикаси. Янги ривожланаётган туристик марказга биринчи навбатда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зига яхши нуфуз яратиши ва шундан кейингина ани</w:t>
      </w:r>
      <w:r>
        <w:rPr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реклама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илишга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тиши талаб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илинади;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туманда юзага келиши мумкин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андай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инликларни (сиёсий бе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арорлик, табиий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алокатлар ва ш.к.) башорат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илиш;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маркетинг стратегиясинин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 вриантларидан энг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садга мувофи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биттасини танлаб олиш: асоий туристик бозорлар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исобланган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аларда реклама-ахборот ваколатхоналарини очиш; шартнома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йича ваколатхоналарни таъминлаш;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 мамлакатидаги асосий штабдан туриб реклама-ахборот ишларини ташкил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илиш;</w:t>
      </w:r>
    </w:p>
    <w:p w:rsidR="00645041" w:rsidRPr="008B3F33" w:rsidRDefault="00645041" w:rsidP="00645041">
      <w:pPr>
        <w:tabs>
          <w:tab w:val="left" w:pos="-284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>туристик бозорларда юзага келиши мумкин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 олдиндан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риб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лмайдиган барча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олатларни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исобга олиш.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Маркетинг стратегияси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узо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муддатли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ам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муддатли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садлардан келиб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иб белгиланиши мумкин. Уни мунтазам равишда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айта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риб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 ва зарур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лганда бозор тенденциялари ёки туристик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 ва хизматнинг эволюциясидаги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згаришлардан келиб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иб унга тузатишлар киритиб бориш зарур. </w:t>
      </w:r>
    </w:p>
    <w:p w:rsidR="00645041" w:rsidRPr="008B3F33" w:rsidRDefault="00645041" w:rsidP="00645041">
      <w:pPr>
        <w:pStyle w:val="2"/>
        <w:ind w:firstLine="567"/>
        <w:jc w:val="both"/>
        <w:rPr>
          <w:rFonts w:ascii="BalticaUzbek" w:hAnsi="BalticaUzbek"/>
        </w:rPr>
      </w:pPr>
      <w:r w:rsidRPr="008B3F33">
        <w:rPr>
          <w:rFonts w:ascii="BalticaUzbek" w:hAnsi="BalticaUzbek"/>
          <w:lang w:val="uz-Cyrl-UZ"/>
        </w:rPr>
        <w:t>8</w:t>
      </w:r>
      <w:r w:rsidRPr="008B3F33">
        <w:rPr>
          <w:rFonts w:ascii="BalticaUzbek" w:hAnsi="BalticaUzbek"/>
        </w:rPr>
        <w:t>.4. Туристик саноат ва туристик бозор инфраструктураси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t xml:space="preserve">Туристик саноат </w:t>
      </w:r>
      <w:r w:rsidRPr="008B3F33">
        <w:rPr>
          <w:rFonts w:ascii="BalticaUzbek" w:hAnsi="BalticaUzbek"/>
          <w:sz w:val="28"/>
          <w:lang w:val="ru-RU"/>
        </w:rPr>
        <w:t>–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тисодиётнинг шундай тармо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либ, унда инсонларнинг касбий фаолият билан шу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улланишдан таш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андай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садда улар келадиган мамлакатда пул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лаб бир жойдан икккинчи жойга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тинча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тиб юришлари пайтидаги э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тиёжларини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ониришни таъминлови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ариш комплекслари мужассамлашган.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Туризм саноатини бир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атор </w:t>
      </w:r>
      <w:r>
        <w:rPr>
          <w:rFonts w:ascii="BalticaUzbek" w:hAnsi="BalticaUzbek"/>
          <w:sz w:val="28"/>
          <w:lang w:val="ru-RU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ru-RU"/>
        </w:rPr>
        <w:t>сулотлар ва хизматлар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аручи корхоналар мажмуи ташкил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илади. Бу </w:t>
      </w:r>
      <w:r>
        <w:rPr>
          <w:rFonts w:ascii="BalticaUzbek" w:hAnsi="BalticaUzbek"/>
          <w:sz w:val="28"/>
          <w:lang w:val="ru-RU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ru-RU"/>
        </w:rPr>
        <w:t>сулотлар ва хизматларсиз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фаолият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рсатиши мумкин эмас. Улар сирасига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уйидагилар киради:</w:t>
      </w:r>
    </w:p>
    <w:p w:rsidR="00645041" w:rsidRPr="008B3F33" w:rsidRDefault="00645041" w:rsidP="00645041">
      <w:pPr>
        <w:tabs>
          <w:tab w:val="left" w:pos="567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жойлаштириш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 хизмат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рсатадиган корхоналар: ме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монхоналар, мотеллар, кемпинглар, ижарага бериладиган хусусий тузилмалар, пансионатлар, дам олиш уйлари ва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.к.);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агар жойлаштириш корхоналарининг ажралмас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исми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лса, умумий ов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тланиш корхоналари (ме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монхоналардаги ресторанлар, пансионатлар ва дам олиш уйларидаги ошхоналар);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лланмаларни ташкил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ва сотиш билан шу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улланадиган туристик фирмалар;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ташишларни таъминлайдиган транспорт ташкилотлари;</w:t>
      </w:r>
    </w:p>
    <w:p w:rsidR="00645041" w:rsidRPr="008B3F33" w:rsidRDefault="00645041" w:rsidP="00645041">
      <w:pPr>
        <w:tabs>
          <w:tab w:val="left" w:pos="-567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>туристик саноат мутахассисларини тайёрлаш вамалакасини ошириш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йича </w:t>
      </w:r>
      <w:r>
        <w:rPr>
          <w:rFonts w:ascii="BalticaUzbek" w:hAnsi="BalticaUzbek"/>
          <w:sz w:val="28"/>
          <w:lang w:val="ru-RU"/>
        </w:rPr>
        <w:t>ўқ</w:t>
      </w:r>
      <w:r w:rsidRPr="008B3F33">
        <w:rPr>
          <w:rFonts w:ascii="BalticaUzbek" w:hAnsi="BalticaUzbek"/>
          <w:sz w:val="28"/>
          <w:lang w:val="ru-RU"/>
        </w:rPr>
        <w:t>ув юртлари;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туризм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асидаги ахборот ва реклама хизматлари;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туризмни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ариш органлари: давлат органлари (мамлакатда туризмни ривожлантиришни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ариш), илмий-тад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от ташкилотлари, тижорат в хусусий ташкилотлар;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туристик талабга эга </w:t>
      </w:r>
      <w:r>
        <w:rPr>
          <w:rFonts w:ascii="BalticaUzbek" w:hAnsi="BalticaUzbek"/>
          <w:sz w:val="28"/>
          <w:lang w:val="ru-RU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ru-RU"/>
        </w:rPr>
        <w:t>сулотларни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арувчи корхоналар;</w:t>
      </w:r>
    </w:p>
    <w:p w:rsidR="00645041" w:rsidRPr="008B3F33" w:rsidRDefault="00645041" w:rsidP="00645041">
      <w:pPr>
        <w:tabs>
          <w:tab w:val="left" w:pos="567"/>
        </w:tabs>
        <w:spacing w:line="360" w:lineRule="auto"/>
        <w:ind w:firstLine="425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талабга эга чакана сотиш билан шу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улланувчи корхоналар.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Туризм саноати учун,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ларда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лгани каби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аришнинг ихтисослашуви, кооперациялашуви ва жамланиши хосдир.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t>Ихтисослашув</w:t>
      </w:r>
      <w:r w:rsidRPr="008B3F33">
        <w:rPr>
          <w:rFonts w:ascii="BalticaUzbek" w:hAnsi="BalticaUzbek"/>
          <w:sz w:val="28"/>
          <w:lang w:val="ru-RU"/>
        </w:rPr>
        <w:t xml:space="preserve"> турли шаклларда намоён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лади (жойлаштириш, ов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атланиш,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нгил очиш, янги туристик хизматларва ш.к.). Туристик хизматларни яратиш ва уларни реализация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тобора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пайиб бораётган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ар бири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 фаолиятини ало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ида </w:t>
      </w:r>
      <w:r>
        <w:rPr>
          <w:rFonts w:ascii="BalticaUzbek" w:hAnsi="BalticaUzbek"/>
          <w:sz w:val="28"/>
          <w:lang w:val="ru-RU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ru-RU"/>
        </w:rPr>
        <w:t>сулотларни, яримфабрикатларни тайёрлаш, хизматларнинг ани</w:t>
      </w:r>
      <w:r>
        <w:rPr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турини 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дим этиш, туристик хизмат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рсатишнинг маълум функцияларини бажаришда жамлайдиган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лар, корхоналар, фирмалар ва ташкилотларнинг ишига айланиб бормо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да.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Туризмга чеарадош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ларда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ихтисослашув жараёни кечмо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да: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урилиш ва архитектура, енгил ва ози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-ов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ат саноати,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ишло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х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жалиги, транспорт шулар жумласидандир. Улар туристларга хизмат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врсатишда иштирок этаётган корхоналар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ртасидаги х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жалик ало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аларининг мураккаблашувига олиб келади. Ихтисослашган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арувчиларни бирлаштириш зарурати юзага келади, яъни уларнинг коопреациялашуви зарурати.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Туризм саноатидаги </w:t>
      </w:r>
      <w:r w:rsidRPr="008B3F33">
        <w:rPr>
          <w:rFonts w:ascii="BalticaUzbek" w:hAnsi="BalticaUzbek"/>
          <w:i/>
          <w:sz w:val="28"/>
          <w:lang w:val="ru-RU"/>
        </w:rPr>
        <w:t>коопрециялашув</w:t>
      </w:r>
      <w:r w:rsidRPr="008B3F33">
        <w:rPr>
          <w:rFonts w:ascii="BalticaUzbek" w:hAnsi="BalticaUzbek"/>
          <w:sz w:val="28"/>
          <w:lang w:val="ru-RU"/>
        </w:rPr>
        <w:t xml:space="preserve"> туристик </w:t>
      </w:r>
      <w:r>
        <w:rPr>
          <w:rFonts w:ascii="BalticaUzbek" w:hAnsi="BalticaUzbek"/>
          <w:sz w:val="28"/>
          <w:lang w:val="ru-RU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ru-RU"/>
        </w:rPr>
        <w:t>сулотлар ва хизматларни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ариш ва 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дим этишга ихтисослашган,  лекин муста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лган корхоналар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ртасида доимий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ало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аларни ташкил </w:t>
      </w:r>
      <w:r>
        <w:rPr>
          <w:rFonts w:ascii="BalticaUzbek" w:hAnsi="BalticaUzbek"/>
          <w:sz w:val="28"/>
          <w:lang w:val="ru-RU"/>
        </w:rPr>
        <w:lastRenderedPageBreak/>
        <w:t>қ</w:t>
      </w:r>
      <w:r w:rsidRPr="008B3F33">
        <w:rPr>
          <w:rFonts w:ascii="BalticaUzbek" w:hAnsi="BalticaUzbek"/>
          <w:sz w:val="28"/>
          <w:lang w:val="ru-RU"/>
        </w:rPr>
        <w:t>илиш шаклидир. Бу предметли, функционал,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авий, миллий ва хал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аро асосларда узо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муддатли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амкорлик шаклида намоён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лади. 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Кооперациялашувни амалга оширишда ташаббускор ролни туристик корхоналар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йнайди, чунки улар туристик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сулотни яратадилар, таклиф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иладилар ва реализация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иладилар. Коопреациялашув – шунчаки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 эмас, балки туристик хизмат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рсатиш сифатини яхшилаш,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тни, куч ва мабла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ларни тежаш воситасидир.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ариш ва истеъмол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асидаги кооперациялашаётган томонлар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ртасидаги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амкорликнинг асосий услуби уларнинг муста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фаолиятини мувофи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лаштиришдир.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Кооперациялашув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ичида ва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алараро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лиши ммкин. Бимринчи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олатда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ало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алар битта туристик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удуди билан чегараланиб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олиши мумкин, иккинчи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олатда эса – икки ёки ундан орти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амраб олади. 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Тармо</w:t>
      </w:r>
      <w:r>
        <w:rPr>
          <w:rFonts w:ascii="BalticaUzbek" w:hAnsi="BalticaUzbek"/>
          <w:sz w:val="28"/>
          <w:lang w:val="ru-RU"/>
        </w:rPr>
        <w:t>ққ</w:t>
      </w:r>
      <w:r w:rsidRPr="008B3F33">
        <w:rPr>
          <w:rFonts w:ascii="BalticaUzbek" w:hAnsi="BalticaUzbek"/>
          <w:sz w:val="28"/>
          <w:lang w:val="ru-RU"/>
        </w:rPr>
        <w:t>а тааллу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лилигига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араб кооперациялашув минта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ичидаги ва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лараро,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андай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садни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злавб амалга оширилаётганлигигаг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араб эса –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ариш (туристик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сулотни яратиш) ва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тказувчи (туристик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сулотни илгари суриш ва реализация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илиш)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лиши мумкин. 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хизматлар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рсатувчи корхоналарнинг коопреациялашувини мураккаб деб аташади. Бунга сабаб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 ихтисослашганлигининг хусусиятига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ра улар бир-бири билан муста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кам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ариш ало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асида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ладилар. Кооперациялашув воситачилик корхоналари ва туризмни ташкил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 корхоналари орасида, масалан махсус туристик транспорт корхоналари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ртасида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лиши мумкин. Мураккаб кооперациялашув одатда корхоналар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ртасидаги ало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аларнинг бар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арорлиги ва доимийлиги билан (томонлар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ртасидаги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арамликнинг заифдаражадалиги туфайли) ажралиб туради, оддий кооперациялашув,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оида тари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асида,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тинчалик хусусиятга эга. 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>Хал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аро ми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ёсда туристик корхоналар ва ташкилотлар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ртасидаги кооперациялашув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 xml:space="preserve">шма корхоналар тузиш шаклида амалга оширилади. 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i/>
          <w:sz w:val="28"/>
          <w:lang w:val="ru-RU"/>
        </w:rPr>
        <w:t>қў</w:t>
      </w:r>
      <w:r w:rsidRPr="008B3F33">
        <w:rPr>
          <w:rFonts w:ascii="BalticaUzbek" w:hAnsi="BalticaUzbek"/>
          <w:i/>
          <w:sz w:val="28"/>
          <w:lang w:val="ru-RU"/>
        </w:rPr>
        <w:t>шма корхона</w:t>
      </w:r>
      <w:r w:rsidRPr="008B3F33">
        <w:rPr>
          <w:rFonts w:ascii="BalticaUzbek" w:hAnsi="BalticaUzbek"/>
          <w:sz w:val="28"/>
          <w:lang w:val="ru-RU"/>
        </w:rPr>
        <w:t xml:space="preserve"> – туристик хизматлар яратиш ва реализация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йича фирмалараро кооперациялашувни ташкил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шакли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либ, бунда коопреациялашаётган фирмалар биргаликда ташкил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илинган, янги юридик муста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 бирликка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 моддий-техник базасининг, кадрлар потенциалининг,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тказиш тармо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ининг, шунингдек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 мижозларининг бир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исмини беради. 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садларда инсонларнинг оммавий бир жойдан иккинчи жойга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тиб юришлари туристик саноатда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аришни жамлашга (концентрациялаш) асосий сабаб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лди. Бу жараён учун авваламбор фирманинг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ртача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ажми каттариши хосдир. Йирик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ариш кичик корхоналар ва фирмаларга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араганда самаралиро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. Бунинг боиси у ю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ориро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самара ва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тказиш бозорларини назорат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 имконига эга. 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саноатда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аришни жамлаш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ало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ида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ариш бирликларини йириклаштириш,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бирлашиш доирасида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плаб корхоналарни жамлаштириш, масалан ме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монхона комплексларини яратиш, туристик фирмаларнинг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шилиб кетиши каби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ллар билан р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 беради. 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Туризмда жамлаш бутунлай янги техникадан фойдаланиш, ходимлар сонини ва мазкур банда кетадиган харажатларни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артириш учун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улай шароит яратади. Ме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монхона бирлашмаларида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арув ва хоналар фондларини 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симлаш тизимини автоматлаштиришни жорий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маъмурий ва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арув харажатларининг камайишига, корхоналарнинг бир маромда ишлашига олиб келади. Бу эса охир-о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ибатда ё ме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монхона хизматларига нархларнинг камайиши ва тегишлича талабнинг ортишига, ёки (доимий нархлар мавжуд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лганда) – фойда улушининг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пайишига олиб </w:t>
      </w:r>
      <w:r w:rsidRPr="008B3F33">
        <w:rPr>
          <w:rFonts w:ascii="BalticaUzbek" w:hAnsi="BalticaUzbek"/>
          <w:sz w:val="28"/>
          <w:lang w:val="ru-RU"/>
        </w:rPr>
        <w:lastRenderedPageBreak/>
        <w:t>келади.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аришни йириклаштириш функционал вазифалари жи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атидан бир-бири биланбо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 фирмаларни бирлаштириш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 билан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ам, бевосита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ариш умумийлигига эаг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лмаган компанияларнинг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 xml:space="preserve">шилиб кетиши натижасида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р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 беради. 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ариш хусусиятига эга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 умумий ало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аларга эга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ларнинг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шилиб кетишига дунёдаги йирик авиакомпанияларнинг туристик ва ме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монхона фирмаларини яратганлиги мисол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ла олади. Нефть компаниялари, т</w:t>
      </w:r>
      <w:r>
        <w:rPr>
          <w:rFonts w:ascii="BalticaUzbek" w:hAnsi="BalticaUzbek"/>
          <w:sz w:val="28"/>
          <w:lang w:val="ru-RU"/>
        </w:rPr>
        <w:t>ўқ</w:t>
      </w:r>
      <w:r w:rsidRPr="008B3F33">
        <w:rPr>
          <w:rFonts w:ascii="BalticaUzbek" w:hAnsi="BalticaUzbek"/>
          <w:sz w:val="28"/>
          <w:lang w:val="ru-RU"/>
        </w:rPr>
        <w:t>имачилик ва ози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-ов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ат саноати бирлашмалари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ам туризмга капиталлар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ймо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далар.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Кейинги йилларда яширин шакларда жамлаш ривожланиб бораётганлиги кузатилмо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да. Бунда йирик туристик ва ме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монхона фирмалари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 фаолияти тузилишига периферик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рта ва кичик корхоналарни киритмо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далар. Улар расман юридик муста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иллика эга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лсаларда, аслида ушбу йирик корхоналарнинг структуравий тузилмалари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исобланади. 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Туризм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асидаги жамлашнинг энг ю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ори шакли </w:t>
      </w:r>
      <w:r w:rsidRPr="008B3F33">
        <w:rPr>
          <w:rFonts w:ascii="BalticaUzbek" w:hAnsi="BalticaUzbek"/>
          <w:i/>
          <w:sz w:val="28"/>
          <w:lang w:val="ru-RU"/>
        </w:rPr>
        <w:t>диверсификация</w:t>
      </w:r>
      <w:r w:rsidRPr="008B3F33">
        <w:rPr>
          <w:rFonts w:ascii="BalticaUzbek" w:hAnsi="BalticaUzbek"/>
          <w:sz w:val="28"/>
          <w:lang w:val="ru-RU"/>
        </w:rPr>
        <w:t xml:space="preserve">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исобланади. Бу – истеъмолчиларга 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дим этилаётган хизматларнинг турлари ва сифатини модификациялаш ва кенгайтириш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садида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лараро бирлашмалар ва комплекслар тузишдир. Бундай бирлашишнинг хусусияти шундан иборатки, диверсификацияга жалб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илиниши керак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лган корхоналар ва объектлар оддий коопреция билангина бо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ланиб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олмасликлари ва бир-бири билан ра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обат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илмасликлари керак. 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озирги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тда тор ихтисослашган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лар, жумладан туризм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э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тимол тутилган сиёсий,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тисодий, экологик, ижтимоий ва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салбий таъсирлар туфайли фаолиятининг жуда бе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арорлиги билан характерланади. Бу камчиликни бартараф этиш учун йирик, илжи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лса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лараро бирлашмалар тузиш талаб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илинади. Улар фаолиятнинг янада самаралиро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</w:t>
      </w:r>
      <w:r w:rsidRPr="008B3F33">
        <w:rPr>
          <w:rFonts w:ascii="BalticaUzbek" w:hAnsi="BalticaUzbek"/>
          <w:sz w:val="28"/>
          <w:lang w:val="ru-RU"/>
        </w:rPr>
        <w:lastRenderedPageBreak/>
        <w:t>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лишини ва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тказиш бозорларини назорат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илишни таъминлашлари мумкин. 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Туризм саноатини диверсификация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 билан йириклаштириш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уйидагилар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исобига р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 беради: </w:t>
      </w:r>
    </w:p>
    <w:p w:rsidR="00645041" w:rsidRPr="008B3F33" w:rsidRDefault="00645041" w:rsidP="00E71808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функционал жи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атдан (ишлаб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ариш, туристик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сулотни илгари суриш ва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тказиш)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заро бо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ланган ало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ида тузилмаларни бирлаштириш. Бунга мисол кейинги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тларда авиакомпанияларнинг туристик фирмалар ва ме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монхона комплекслари билан бирлашганлиги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лиши мумкин;</w:t>
      </w:r>
    </w:p>
    <w:p w:rsidR="00645041" w:rsidRPr="008B3F33" w:rsidRDefault="00645041" w:rsidP="00E71808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туризм билан бевосита умумитйликка эга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лмаган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лар, компаниялар ва фирмалар капиталарининг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шилиши. Буларга нефть, металлургия,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мир, ози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-ов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 савдо ва ш.к.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лар киради.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збекистонда йирик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лараро бирлашмалар ва комплекслар тузиш кузатилмо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да. Улар таркибига туристик фаолият билан бирга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уйидаги фаолият турлари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киради:</w:t>
      </w:r>
    </w:p>
    <w:p w:rsidR="00645041" w:rsidRPr="008B3F33" w:rsidRDefault="00645041" w:rsidP="00E71808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ме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монхона типидаги объектлардан фойдаланиш, ме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монхона сервисининг барча турларини бирлаштириш;</w:t>
      </w:r>
    </w:p>
    <w:p w:rsidR="00645041" w:rsidRPr="008B3F33" w:rsidRDefault="00645041" w:rsidP="00E71808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ози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-ов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ариш ва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айта ишлашни яратиш (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ишло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х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жалик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сулотларини тайёрлаш ва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айта ишлашни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ам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 xml:space="preserve">шган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олда);</w:t>
      </w:r>
    </w:p>
    <w:p w:rsidR="00645041" w:rsidRPr="008B3F33" w:rsidRDefault="00645041" w:rsidP="00E71808">
      <w:pPr>
        <w:numPr>
          <w:ilvl w:val="0"/>
          <w:numId w:val="1"/>
        </w:numPr>
        <w:tabs>
          <w:tab w:val="left" w:pos="-426"/>
        </w:tabs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йин, томоша ва спорт тадбирларини ташкил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 ва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тказиш;</w:t>
      </w:r>
    </w:p>
    <w:p w:rsidR="00645041" w:rsidRPr="008B3F33" w:rsidRDefault="00645041" w:rsidP="00E71808">
      <w:pPr>
        <w:numPr>
          <w:ilvl w:val="0"/>
          <w:numId w:val="1"/>
        </w:numPr>
        <w:tabs>
          <w:tab w:val="left" w:pos="567"/>
          <w:tab w:val="left" w:pos="1040"/>
        </w:tabs>
        <w:spacing w:line="360" w:lineRule="auto"/>
        <w:ind w:left="850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ловчиларни мамлакат ичида ва хал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аро ташиш;</w:t>
      </w:r>
    </w:p>
    <w:p w:rsidR="00645041" w:rsidRPr="008B3F33" w:rsidRDefault="00645041" w:rsidP="00E71808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фу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ароларнинг хавфсизлигини таъминлаш ва уларни 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офаза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хизматини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рсатиш;</w:t>
      </w:r>
    </w:p>
    <w:p w:rsidR="00645041" w:rsidRPr="008B3F33" w:rsidRDefault="00645041" w:rsidP="00E71808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ички ва хал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аро савдода тижорат, брокерлик ва маркетинг фаолиятини олиб бориш, су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уртаниг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ар хил турлари;</w:t>
      </w:r>
    </w:p>
    <w:p w:rsidR="00645041" w:rsidRPr="008B3F33" w:rsidRDefault="00645041" w:rsidP="00E71808">
      <w:pPr>
        <w:numPr>
          <w:ilvl w:val="0"/>
          <w:numId w:val="1"/>
        </w:numPr>
        <w:tabs>
          <w:tab w:val="left" w:pos="-426"/>
        </w:tabs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чмас мулк ва транспорт воситаларини экспертиза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ва ба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олаш;</w:t>
      </w:r>
    </w:p>
    <w:p w:rsidR="00645041" w:rsidRPr="008B3F33" w:rsidRDefault="00645041" w:rsidP="00E71808">
      <w:pPr>
        <w:numPr>
          <w:ilvl w:val="0"/>
          <w:numId w:val="1"/>
        </w:numPr>
        <w:tabs>
          <w:tab w:val="left" w:pos="567"/>
          <w:tab w:val="left" w:pos="1040"/>
        </w:tabs>
        <w:spacing w:line="360" w:lineRule="auto"/>
        <w:ind w:left="850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таш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фаолият;</w:t>
      </w:r>
    </w:p>
    <w:p w:rsidR="00645041" w:rsidRPr="008B3F33" w:rsidRDefault="00645041" w:rsidP="00E71808">
      <w:pPr>
        <w:numPr>
          <w:ilvl w:val="0"/>
          <w:numId w:val="1"/>
        </w:numPr>
        <w:tabs>
          <w:tab w:val="left" w:pos="567"/>
          <w:tab w:val="left" w:pos="1040"/>
        </w:tabs>
        <w:spacing w:line="360" w:lineRule="auto"/>
        <w:ind w:left="850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>ярмаркалар,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ргазмалар ташкил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 ва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тказиш.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озирги шароитларда туризм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аси учун диверсификация жараёнининг нафа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 ало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ида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лар, балки миллий чегаралардан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иши хос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либ бормо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да. </w:t>
      </w:r>
    </w:p>
    <w:p w:rsidR="00645041" w:rsidRPr="008B3F33" w:rsidRDefault="00645041" w:rsidP="00645041">
      <w:pPr>
        <w:tabs>
          <w:tab w:val="left" w:pos="567"/>
          <w:tab w:val="left" w:pos="1040"/>
        </w:tabs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Ихтисослашган корхоналардан фар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ли равишда диверсификациялашган корхоналар фаолиятининг хусусиятларига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уйидагиларни киритиш мумкин:</w:t>
      </w:r>
    </w:p>
    <w:p w:rsidR="00645041" w:rsidRPr="008B3F33" w:rsidRDefault="00645041" w:rsidP="00E71808">
      <w:pPr>
        <w:numPr>
          <w:ilvl w:val="0"/>
          <w:numId w:val="1"/>
        </w:numPr>
        <w:tabs>
          <w:tab w:val="left" w:pos="567"/>
          <w:tab w:val="left" w:pos="1040"/>
        </w:tabs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уларнинг сиёсатининг, стратегияси ва тактикасининг бирлашиши;</w:t>
      </w:r>
    </w:p>
    <w:p w:rsidR="00645041" w:rsidRPr="008B3F33" w:rsidRDefault="00645041" w:rsidP="00E71808">
      <w:pPr>
        <w:numPr>
          <w:ilvl w:val="0"/>
          <w:numId w:val="1"/>
        </w:numPr>
        <w:tabs>
          <w:tab w:val="left" w:pos="567"/>
          <w:tab w:val="left" w:pos="1040"/>
        </w:tabs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маркетингни марказдан холи равишда режалаштириш;</w:t>
      </w:r>
    </w:p>
    <w:p w:rsidR="00645041" w:rsidRPr="008B3F33" w:rsidRDefault="00645041" w:rsidP="00E71808">
      <w:pPr>
        <w:numPr>
          <w:ilvl w:val="0"/>
          <w:numId w:val="1"/>
        </w:numPr>
        <w:tabs>
          <w:tab w:val="left" w:pos="567"/>
          <w:tab w:val="left" w:pos="1040"/>
        </w:tabs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ар бир струтуравий тузилма тмонидан </w:t>
      </w:r>
      <w:r>
        <w:rPr>
          <w:rFonts w:ascii="BalticaUzbek" w:hAnsi="BalticaUzbek"/>
          <w:sz w:val="28"/>
          <w:lang w:val="ru-RU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ru-RU"/>
        </w:rPr>
        <w:t>сулотлар в хизматларнинг янги турларини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иш, уларнинг ассортименти ва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тказиш бозорларини кенгайтириш;</w:t>
      </w:r>
    </w:p>
    <w:p w:rsidR="00645041" w:rsidRPr="008B3F33" w:rsidRDefault="00645041" w:rsidP="00E71808">
      <w:pPr>
        <w:numPr>
          <w:ilvl w:val="0"/>
          <w:numId w:val="1"/>
        </w:numPr>
        <w:tabs>
          <w:tab w:val="left" w:pos="567"/>
          <w:tab w:val="left" w:pos="1040"/>
        </w:tabs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марказлашган молиявий фаолият ва унинг назорат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илиниши;</w:t>
      </w:r>
    </w:p>
    <w:p w:rsidR="00645041" w:rsidRPr="008B3F33" w:rsidRDefault="00645041" w:rsidP="00E71808">
      <w:pPr>
        <w:numPr>
          <w:ilvl w:val="0"/>
          <w:numId w:val="1"/>
        </w:numPr>
        <w:tabs>
          <w:tab w:val="left" w:pos="567"/>
          <w:tab w:val="left" w:pos="1040"/>
        </w:tabs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хизматларнинг ало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ида турларига нархларни пасайтириш, фойда улушини оширишнинг ю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ори э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тимоллилиги.</w:t>
      </w:r>
    </w:p>
    <w:p w:rsidR="00645041" w:rsidRPr="007460BE" w:rsidRDefault="00645041" w:rsidP="00645041">
      <w:pPr>
        <w:pStyle w:val="2"/>
        <w:ind w:firstLine="567"/>
        <w:rPr>
          <w:rFonts w:ascii="BalticaUzbek" w:hAnsi="BalticaUzbek"/>
          <w:lang w:val="uz-Cyrl-UZ"/>
        </w:rPr>
      </w:pPr>
      <w:r w:rsidRPr="008B3F33">
        <w:rPr>
          <w:rFonts w:ascii="BalticaUzbek" w:hAnsi="BalticaUzbek"/>
          <w:lang w:val="uz-Cyrl-UZ"/>
        </w:rPr>
        <w:t>8</w:t>
      </w:r>
      <w:r w:rsidRPr="008B3F33">
        <w:rPr>
          <w:rFonts w:ascii="BalticaUzbek" w:hAnsi="BalticaUzbek"/>
        </w:rPr>
        <w:t>.5. Туризм ва туристик ма</w:t>
      </w:r>
      <w:r>
        <w:rPr>
          <w:rFonts w:ascii="BalticaUzbek" w:hAnsi="BalticaUzbek"/>
        </w:rPr>
        <w:t>ҳ</w:t>
      </w:r>
      <w:r w:rsidRPr="008B3F33">
        <w:rPr>
          <w:rFonts w:ascii="BalticaUzbek" w:hAnsi="BalticaUzbek"/>
        </w:rPr>
        <w:t>сулотни илгари суриш дастурларини ишлаб чи</w:t>
      </w:r>
      <w:r>
        <w:rPr>
          <w:rFonts w:ascii="BalticaUzbek" w:hAnsi="BalticaUzbek"/>
        </w:rPr>
        <w:t>қ</w:t>
      </w:r>
      <w:r w:rsidRPr="008B3F33">
        <w:rPr>
          <w:rFonts w:ascii="BalticaUzbek" w:hAnsi="BalticaUzbek"/>
        </w:rPr>
        <w:t>иш</w:t>
      </w:r>
      <w:r>
        <w:rPr>
          <w:rFonts w:ascii="BalticaUzbek" w:hAnsi="BalticaUzbek"/>
          <w:lang w:val="uz-Cyrl-UZ"/>
        </w:rPr>
        <w:t>.</w:t>
      </w:r>
    </w:p>
    <w:p w:rsidR="00645041" w:rsidRPr="00156BE8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i/>
          <w:sz w:val="28"/>
          <w:lang w:val="uz-Cyrl-UZ"/>
        </w:rPr>
        <w:t xml:space="preserve">Туризмни илгари суриш </w:t>
      </w:r>
      <w:r w:rsidRPr="00156BE8">
        <w:rPr>
          <w:rFonts w:ascii="BalticaUzbek" w:hAnsi="BalticaUzbek"/>
          <w:sz w:val="28"/>
          <w:lang w:val="uz-Cyrl-UZ"/>
        </w:rPr>
        <w:t>– туристик ма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сулотга бўлган юқори талабни шакллантириш ва бу ма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сулотни сотиш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ажмларини оширишга қаратилган усуллар ва услублар мажмуидир. Бу дастур асосида қуйидаги элементлар ётади: маркетин стратегияси, тақсимлашнинг маркетинг каналларини билиш, мавжуд реклама-ахборот ишлари, смета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ажмлари. Бундай дастур одатда уч йилдан беш йилгача бўлгандаврга ишлаб чиқилади. Унда амалага оширилиши зарур бўлган реклама-ахборот тадбирларининг турлари, уларнинг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исоб-китоб нархи йиллар бўйича кўрсатилади. Сметага одатда доимий сарфлар киритилади, масалан турли мамлакатларда ва ма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аллий </w:t>
      </w:r>
      <w:r w:rsidRPr="00156BE8">
        <w:rPr>
          <w:rFonts w:ascii="BalticaUzbek" w:hAnsi="BalticaUzbek"/>
          <w:sz w:val="28"/>
          <w:lang w:val="uz-Cyrl-UZ"/>
        </w:rPr>
        <w:lastRenderedPageBreak/>
        <w:t xml:space="preserve">туристик ахборот бюроларида ваколатхоналарини сақлашга кетадиган чиқимлар. 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i/>
          <w:sz w:val="28"/>
          <w:lang w:val="ru-RU"/>
        </w:rPr>
        <w:t>Реклама</w:t>
      </w:r>
      <w:r w:rsidRPr="008B3F33">
        <w:rPr>
          <w:rFonts w:ascii="BalticaUzbek" w:hAnsi="BalticaUzbek"/>
          <w:sz w:val="28"/>
          <w:lang w:val="ru-RU"/>
        </w:rPr>
        <w:t xml:space="preserve">нинг асосий функциялари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уйидагилардан иборат:</w:t>
      </w:r>
    </w:p>
    <w:p w:rsidR="00645041" w:rsidRPr="008B3F33" w:rsidRDefault="00645041" w:rsidP="00E71808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мижоз ва туристик ташкилотнинг ишончини шакллантириш (обр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, нуфуз яратиш);</w:t>
      </w:r>
    </w:p>
    <w:p w:rsidR="00645041" w:rsidRPr="008B3F33" w:rsidRDefault="00645041" w:rsidP="00E71808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сулотлар ва хизматларнинг ассортименти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ида хабар бериш;</w:t>
      </w:r>
    </w:p>
    <w:p w:rsidR="00645041" w:rsidRPr="008B3F33" w:rsidRDefault="00645041" w:rsidP="00E71808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реклама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илинаётган </w:t>
      </w:r>
      <w:r>
        <w:rPr>
          <w:rFonts w:ascii="BalticaUzbek" w:hAnsi="BalticaUzbek"/>
          <w:sz w:val="28"/>
          <w:lang w:val="ru-RU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ru-RU"/>
        </w:rPr>
        <w:t>сулотлар ва хизматларнинг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аларникимга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араганда устун эканлигига ишонч уй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отиш;</w:t>
      </w:r>
    </w:p>
    <w:p w:rsidR="00645041" w:rsidRPr="008B3F33" w:rsidRDefault="00645041" w:rsidP="00E71808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туристларда фа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ат ушбу туристик ташкилотнинг </w:t>
      </w:r>
      <w:r>
        <w:rPr>
          <w:rFonts w:ascii="BalticaUzbek" w:hAnsi="BalticaUzbek"/>
          <w:sz w:val="28"/>
          <w:lang w:val="ru-RU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ru-RU"/>
        </w:rPr>
        <w:t>сулотлари ва хизматларидан фойдаланишга майл уй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отиш.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Унинг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 турлари бор: каталоглар, рисолалар ва проспектлар, оммавий ахборот воситаларидаги реклама,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ча рекламаси, туристик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сулотни сотиш пунктларидаги реклама.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Рекламанинг барча турлари учун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уйидагилар хосдир:</w:t>
      </w:r>
    </w:p>
    <w:p w:rsidR="00645041" w:rsidRPr="008B3F33" w:rsidRDefault="00645041" w:rsidP="00E71808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оммавий ахборот воситалари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лайдиган т</w:t>
      </w:r>
      <w:r>
        <w:rPr>
          <w:rFonts w:ascii="BalticaUzbek" w:hAnsi="BalticaUzbek"/>
          <w:sz w:val="28"/>
          <w:lang w:val="ru-RU"/>
        </w:rPr>
        <w:t>ўғ</w:t>
      </w:r>
      <w:r w:rsidRPr="008B3F33">
        <w:rPr>
          <w:rFonts w:ascii="BalticaUzbek" w:hAnsi="BalticaUzbek"/>
          <w:sz w:val="28"/>
          <w:lang w:val="ru-RU"/>
        </w:rPr>
        <w:t>ридан-т</w:t>
      </w:r>
      <w:r>
        <w:rPr>
          <w:rFonts w:ascii="BalticaUzbek" w:hAnsi="BalticaUzbek"/>
          <w:sz w:val="28"/>
          <w:lang w:val="ru-RU"/>
        </w:rPr>
        <w:t>ўғ</w:t>
      </w:r>
      <w:r w:rsidRPr="008B3F33">
        <w:rPr>
          <w:rFonts w:ascii="BalticaUzbek" w:hAnsi="BalticaUzbek"/>
          <w:sz w:val="28"/>
          <w:lang w:val="ru-RU"/>
        </w:rPr>
        <w:t>ри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лмаган ало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шакли;</w:t>
      </w:r>
    </w:p>
    <w:p w:rsidR="00645041" w:rsidRPr="008B3F33" w:rsidRDefault="00645041" w:rsidP="00E71808">
      <w:pPr>
        <w:numPr>
          <w:ilvl w:val="0"/>
          <w:numId w:val="1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ар бир шахснинг мазкур ахборотни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абул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илишдаги индивидуал хусусиятларини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исобга олмаган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олдаги оммавий ало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 шакли. 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Рекламанинг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сади – эътиборини жалб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илиш, ахборот бериш, истеъмолчини маълум тарзда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аракат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илишга ундаш, шунингдек </w:t>
      </w:r>
      <w:r>
        <w:rPr>
          <w:rFonts w:ascii="BalticaUzbek" w:hAnsi="BalticaUzbek"/>
          <w:sz w:val="28"/>
          <w:lang w:val="ru-RU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сулотни билвосита илгари сураётган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 агентига мурожаат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илиша ундаш.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плаб туристик корхоналар умумий савдодан тушган даромаднинг 5 дан 25 % гача рекламаг сарфлайдилар. 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Рекламадан таш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 туристик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сулотни илгари суришда </w:t>
      </w:r>
      <w:r w:rsidRPr="008B3F33">
        <w:rPr>
          <w:rFonts w:ascii="BalticaUzbek" w:hAnsi="BalticaUzbek"/>
          <w:i/>
          <w:sz w:val="28"/>
          <w:lang w:val="ru-RU"/>
        </w:rPr>
        <w:t xml:space="preserve">сотувларни </w:t>
      </w:r>
      <w:r>
        <w:rPr>
          <w:rFonts w:ascii="BalticaUzbek" w:hAnsi="BalticaUzbek"/>
          <w:i/>
          <w:sz w:val="28"/>
          <w:lang w:val="ru-RU"/>
        </w:rPr>
        <w:t>қў</w:t>
      </w:r>
      <w:r w:rsidRPr="008B3F33">
        <w:rPr>
          <w:rFonts w:ascii="BalticaUzbek" w:hAnsi="BalticaUzbek"/>
          <w:i/>
          <w:sz w:val="28"/>
          <w:lang w:val="ru-RU"/>
        </w:rPr>
        <w:t xml:space="preserve">ллаб </w:t>
      </w:r>
      <w:r>
        <w:rPr>
          <w:rFonts w:ascii="BalticaUzbek" w:hAnsi="BalticaUzbek"/>
          <w:i/>
          <w:sz w:val="28"/>
          <w:lang w:val="ru-RU"/>
        </w:rPr>
        <w:t>қ</w:t>
      </w:r>
      <w:r w:rsidRPr="008B3F33">
        <w:rPr>
          <w:rFonts w:ascii="BalticaUzbek" w:hAnsi="BalticaUzbek"/>
          <w:i/>
          <w:sz w:val="28"/>
          <w:lang w:val="ru-RU"/>
        </w:rPr>
        <w:t>увватлаш</w:t>
      </w:r>
      <w:r w:rsidRPr="008B3F33">
        <w:rPr>
          <w:rFonts w:ascii="BalticaUzbek" w:hAnsi="BalticaUzbek"/>
          <w:sz w:val="28"/>
          <w:lang w:val="ru-RU"/>
        </w:rPr>
        <w:t xml:space="preserve"> катта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рин тутади. Бу – </w:t>
      </w:r>
      <w:r>
        <w:rPr>
          <w:rFonts w:ascii="BalticaUzbek" w:hAnsi="BalticaUzbek"/>
          <w:sz w:val="28"/>
          <w:lang w:val="ru-RU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 (хизматни) харид </w:t>
      </w:r>
      <w:r>
        <w:rPr>
          <w:rFonts w:ascii="BalticaUzbek" w:hAnsi="BalticaUzbek"/>
          <w:sz w:val="28"/>
          <w:lang w:val="ru-RU"/>
        </w:rPr>
        <w:lastRenderedPageBreak/>
        <w:t>қ</w:t>
      </w:r>
      <w:r w:rsidRPr="008B3F33">
        <w:rPr>
          <w:rFonts w:ascii="BalticaUzbek" w:hAnsi="BalticaUzbek"/>
          <w:sz w:val="28"/>
          <w:lang w:val="ru-RU"/>
        </w:rPr>
        <w:t xml:space="preserve">илганлик ёки сотганлик учун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муддатли ундовчи ра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батлантириш чораларидир.  Хизматларни сотаётган ходимларга м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лжалланган ра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батлантиришлар ва бу хизматларни сотиб олаётган мижозларга м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лжаланган ра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батлантиришлар мавжуд. 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Сотувларни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 xml:space="preserve">ллаб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увватлаш услублари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уйидагилардан иборат: </w:t>
      </w:r>
    </w:p>
    <w:p w:rsidR="00645041" w:rsidRPr="008B3F33" w:rsidRDefault="00645041" w:rsidP="00E71808">
      <w:pPr>
        <w:numPr>
          <w:ilvl w:val="0"/>
          <w:numId w:val="4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босма материаллар  – рисолалар, проспектлар, афишалар, транспарантлар;</w:t>
      </w:r>
    </w:p>
    <w:p w:rsidR="00645041" w:rsidRPr="008B3F33" w:rsidRDefault="00645041" w:rsidP="00E71808">
      <w:pPr>
        <w:numPr>
          <w:ilvl w:val="0"/>
          <w:numId w:val="4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махсус таклиф-чегирмалар, конкурслар, лотореялар, мукофотлар, эсдаликлар.</w:t>
      </w:r>
    </w:p>
    <w:p w:rsidR="00645041" w:rsidRPr="008B3F33" w:rsidRDefault="00645041" w:rsidP="00645041">
      <w:pPr>
        <w:numPr>
          <w:ilvl w:val="12"/>
          <w:numId w:val="0"/>
        </w:num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Туризмни илгари суриш дастури туристик ташкилот ва жамоатчилик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ртасида яхши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заромуносабатлар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рнатилиш ва таъминланишига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аратилган тадбирларни («Паблик рилейшнз») назарда тутиши керак. Уларнинг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сади – фирманинг ижобий нуфузини яратишдир. </w:t>
      </w:r>
    </w:p>
    <w:p w:rsidR="00645041" w:rsidRPr="008B3F33" w:rsidRDefault="00645041" w:rsidP="00645041">
      <w:pPr>
        <w:numPr>
          <w:ilvl w:val="12"/>
          <w:numId w:val="0"/>
        </w:num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«Паблик рилейшнз» ёрдамида туристик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сулотларни илгари сури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воситалари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уйидагилар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исобланади: матбуот учун хабарлар, матбуот конференциялари, презентациялар, суратли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икоя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илиб беришлар, ярмаркалар,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ужжатли фильмлар,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омийлик ва хайрия фаолияти. </w:t>
      </w:r>
    </w:p>
    <w:p w:rsidR="00645041" w:rsidRPr="008B3F33" w:rsidRDefault="00645041" w:rsidP="00645041">
      <w:pPr>
        <w:numPr>
          <w:ilvl w:val="12"/>
          <w:numId w:val="0"/>
        </w:num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Шундай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илиб, туризмни илгари суриш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ва реклама компаниясини режалаштириш бос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ичида шу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садларга кетадиган харажатлар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илади ва маконда (бир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зида бир нечта реклама воситасидан фойдаланиш) ва замонда (рекламани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тказиш муддатлари ва давомийлиги) рекламани жойлаштириш ва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тказиш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йича ани</w:t>
      </w:r>
      <w:r>
        <w:rPr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режалар тузилади. </w:t>
      </w:r>
    </w:p>
    <w:p w:rsidR="00645041" w:rsidRPr="007460BE" w:rsidRDefault="00645041" w:rsidP="00645041">
      <w:pPr>
        <w:pStyle w:val="2"/>
        <w:ind w:firstLine="567"/>
        <w:jc w:val="both"/>
        <w:rPr>
          <w:rFonts w:ascii="BalticaUzbek" w:hAnsi="BalticaUzbek"/>
          <w:lang w:val="uz-Cyrl-UZ"/>
        </w:rPr>
      </w:pPr>
      <w:r w:rsidRPr="008B3F33">
        <w:rPr>
          <w:rFonts w:ascii="BalticaUzbek" w:hAnsi="BalticaUzbek"/>
          <w:lang w:val="uz-Cyrl-UZ"/>
        </w:rPr>
        <w:t>8</w:t>
      </w:r>
      <w:r w:rsidRPr="008B3F33">
        <w:rPr>
          <w:rFonts w:ascii="BalticaUzbek" w:hAnsi="BalticaUzbek"/>
        </w:rPr>
        <w:t xml:space="preserve">.6. </w:t>
      </w:r>
      <w:r>
        <w:rPr>
          <w:rFonts w:ascii="BalticaUzbek" w:hAnsi="BalticaUzbek"/>
        </w:rPr>
        <w:t>Ў</w:t>
      </w:r>
      <w:r w:rsidRPr="008B3F33">
        <w:rPr>
          <w:rFonts w:ascii="BalticaUzbek" w:hAnsi="BalticaUzbek"/>
        </w:rPr>
        <w:t xml:space="preserve">збекистон Республикасида туристик бозорнинг </w:t>
      </w:r>
      <w:r>
        <w:rPr>
          <w:rFonts w:ascii="BalticaUzbek" w:hAnsi="BalticaUzbek"/>
        </w:rPr>
        <w:t>ҳ</w:t>
      </w:r>
      <w:r w:rsidRPr="008B3F33">
        <w:rPr>
          <w:rFonts w:ascii="BalticaUzbek" w:hAnsi="BalticaUzbek"/>
        </w:rPr>
        <w:t>олати ва унинг фаолият к</w:t>
      </w:r>
      <w:r>
        <w:rPr>
          <w:rFonts w:ascii="BalticaUzbek" w:hAnsi="BalticaUzbek"/>
        </w:rPr>
        <w:t>ў</w:t>
      </w:r>
      <w:r w:rsidRPr="008B3F33">
        <w:rPr>
          <w:rFonts w:ascii="BalticaUzbek" w:hAnsi="BalticaUzbek"/>
        </w:rPr>
        <w:t>рсатиши муаммоларини та</w:t>
      </w:r>
      <w:r>
        <w:rPr>
          <w:rFonts w:ascii="BalticaUzbek" w:hAnsi="BalticaUzbek"/>
        </w:rPr>
        <w:t>ҳ</w:t>
      </w:r>
      <w:r w:rsidRPr="008B3F33">
        <w:rPr>
          <w:rFonts w:ascii="BalticaUzbek" w:hAnsi="BalticaUzbek"/>
        </w:rPr>
        <w:t xml:space="preserve">лил </w:t>
      </w:r>
      <w:r>
        <w:rPr>
          <w:rFonts w:ascii="BalticaUzbek" w:hAnsi="BalticaUzbek"/>
        </w:rPr>
        <w:t>қ</w:t>
      </w:r>
      <w:r w:rsidRPr="008B3F33">
        <w:rPr>
          <w:rFonts w:ascii="BalticaUzbek" w:hAnsi="BalticaUzbek"/>
        </w:rPr>
        <w:t>илиш</w:t>
      </w:r>
      <w:r>
        <w:rPr>
          <w:rFonts w:ascii="BalticaUzbek" w:hAnsi="BalticaUzbek"/>
          <w:lang w:val="uz-Cyrl-UZ"/>
        </w:rPr>
        <w:t>.</w:t>
      </w:r>
    </w:p>
    <w:p w:rsidR="00645041" w:rsidRPr="00156BE8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 xml:space="preserve">Сўнгги йиллардаги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ар хил сиёсий ва ижтимоий-иқтисодий ўзгаришларга қарамай, мамлакатимиздаги туризм саноати йилдан-йилга </w:t>
      </w:r>
      <w:r w:rsidRPr="00156BE8">
        <w:rPr>
          <w:rFonts w:ascii="BalticaUzbek" w:hAnsi="BalticaUzbek"/>
          <w:sz w:val="28"/>
          <w:lang w:val="uz-Cyrl-UZ"/>
        </w:rPr>
        <w:lastRenderedPageBreak/>
        <w:t>барқарор равишда ма</w:t>
      </w:r>
      <w:r>
        <w:rPr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сулотлар ва хизматлар ишлаб чиқаришни кўпайтириб бораётган халқ хўжалиги тармоғи бўлиб қолмоқда. Бундай тенденцияни БТТ услубикаси бўйича бажарилган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исоб-китоблар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ам тасдиқлайди. Бундай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исоб-китоблар тақдим этилган туристик хизматларнинг кўп йиллик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исобот маълумотлари асосида амалга оширлган. Та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лил натижалари мута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ассисларга туристик хизматларнинг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ажми, демаккаи улардан олинадиган даромадлар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ажми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ам келгусида ортади, дея башорат қилишларига имкон бермоқда. 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збекистон катта туристик потенциалга эга ва жа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он туристик бозорида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 мав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еи бор мамлакат. БТТ маълумотларига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араганда, 2010 йилда дунёдаги туристлар сони 1 млрд. кишидан ортади, туризмдан олинадиган даромад эса 1550</w:t>
      </w:r>
      <w:r w:rsidRPr="008B3F33">
        <w:rPr>
          <w:rFonts w:ascii="BalticaUzbek" w:hAnsi="BalticaUzbek"/>
          <w:sz w:val="28"/>
        </w:rPr>
        <w:t> </w:t>
      </w:r>
      <w:r w:rsidRPr="008B3F33">
        <w:rPr>
          <w:rFonts w:ascii="BalticaUzbek" w:hAnsi="BalticaUzbek"/>
          <w:sz w:val="28"/>
          <w:lang w:val="ru-RU"/>
        </w:rPr>
        <w:t>млрд. 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Ш долларига етади. 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збекистонда туризмнинг ривожланишига т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с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инлик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иладиган сабаблар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уйидагилар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лиши мумкин</w:t>
      </w:r>
      <w:r w:rsidRPr="008B3F33">
        <w:rPr>
          <w:rStyle w:val="ad"/>
          <w:rFonts w:ascii="BalticaUzbek" w:hAnsi="BalticaUzbek"/>
          <w:sz w:val="28"/>
          <w:lang w:val="ru-RU"/>
        </w:rPr>
        <w:footnoteReference w:id="3"/>
      </w:r>
      <w:r w:rsidRPr="008B3F33">
        <w:rPr>
          <w:rFonts w:ascii="BalticaUzbek" w:hAnsi="BalticaUzbek"/>
          <w:sz w:val="28"/>
          <w:lang w:val="ru-RU"/>
        </w:rPr>
        <w:t>:</w:t>
      </w:r>
    </w:p>
    <w:p w:rsidR="00645041" w:rsidRPr="008B3F33" w:rsidRDefault="00645041" w:rsidP="00E71808">
      <w:pPr>
        <w:numPr>
          <w:ilvl w:val="0"/>
          <w:numId w:val="5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ме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монхона ва транспорт хизмати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рсатиш даражасининг, туристларнинг ов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атланиши ва дам олиши тизимининг жа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он стандартлари даражасига мос келмаслиги;</w:t>
      </w:r>
    </w:p>
    <w:p w:rsidR="00645041" w:rsidRPr="008B3F33" w:rsidRDefault="00645041" w:rsidP="00E71808">
      <w:pPr>
        <w:numPr>
          <w:ilvl w:val="0"/>
          <w:numId w:val="5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хизмат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рсатиш даражаси анча паст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лгани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олда уларнинг нархини ошириб юбориш;</w:t>
      </w:r>
    </w:p>
    <w:p w:rsidR="00645041" w:rsidRPr="008B3F33" w:rsidRDefault="00645041" w:rsidP="00E71808">
      <w:pPr>
        <w:numPr>
          <w:ilvl w:val="0"/>
          <w:numId w:val="5"/>
        </w:numPr>
        <w:spacing w:line="360" w:lineRule="auto"/>
        <w:ind w:left="0"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миллий маркетинг ахборот тизими ва рекламанинг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ар хил шаклари й</w:t>
      </w:r>
      <w:r>
        <w:rPr>
          <w:rFonts w:ascii="BalticaUzbek" w:hAnsi="BalticaUzbek"/>
          <w:sz w:val="28"/>
          <w:lang w:val="ru-RU"/>
        </w:rPr>
        <w:t>ўқ</w:t>
      </w:r>
      <w:r w:rsidRPr="008B3F33">
        <w:rPr>
          <w:rFonts w:ascii="BalticaUzbek" w:hAnsi="BalticaUzbek"/>
          <w:sz w:val="28"/>
          <w:lang w:val="ru-RU"/>
        </w:rPr>
        <w:t>лиги;</w:t>
      </w:r>
    </w:p>
    <w:p w:rsidR="00645041" w:rsidRPr="008B3F33" w:rsidRDefault="00645041" w:rsidP="00E71808">
      <w:pPr>
        <w:numPr>
          <w:ilvl w:val="0"/>
          <w:numId w:val="5"/>
        </w:numPr>
        <w:spacing w:line="360" w:lineRule="auto"/>
        <w:ind w:left="0" w:firstLine="567"/>
        <w:jc w:val="both"/>
        <w:rPr>
          <w:rFonts w:ascii="BalticaUzbek" w:hAnsi="BalticaUzbek"/>
          <w:b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плаб туристик фирмалар ходимлари малакасининг бугунги кун талабларига жавоб бермаслиги ва бу фирмаларнинг асосан хорижий туризмга м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лжал олиши.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тисоий муносабатларнинг трансформациялашуви шароитларида туризмни ривожлантиришни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ариш самарадорлигини оширишнинг </w:t>
      </w:r>
      <w:r w:rsidRPr="008B3F33">
        <w:rPr>
          <w:rFonts w:ascii="BalticaUzbek" w:hAnsi="BalticaUzbek"/>
          <w:sz w:val="28"/>
          <w:lang w:val="ru-RU"/>
        </w:rPr>
        <w:lastRenderedPageBreak/>
        <w:t>му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им омили х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жалик юритишнинг янги шаклларини излаш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исобланади. Мамлакатимиздаги туристик хизматлар бозорида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озирги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тда асосан анъанавий шакллар фаолият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да. Агар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лланмаларнинг нархи доимий ошиб борадиган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лса, дам олувчилар сони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ам тегишлича камайиб боради. Ю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орида айтилганлардан шу нарса келиб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адики,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озирги шароитларда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збекистонда энг долзарб муаммолардан бири туристик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айта ташкил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илиш, унинг рентабеллигини, биринчи навбатда, ю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ори технологияли комплекслар ва тегишли инфраструктурага эга туристик марказларни ташкил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 эвазига ошириш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исобланади. Ички туризмни ривожлантириш, ёшлар, 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олининг кам таъминланган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атламлари, уруш ва ме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нат ветеранлари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ртасида туристик-экскурсия фаолиятини яхшилаш, 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дим этиладиган ижтимоий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атламларнинг сифатини ошириш масалалари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ам 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ал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илинишини кутмо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да. 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b/>
          <w:sz w:val="28"/>
          <w:lang w:val="uz-Cyrl-UZ"/>
        </w:rPr>
      </w:pPr>
      <w:r w:rsidRPr="008B3F33">
        <w:rPr>
          <w:rFonts w:ascii="BalticaUzbek" w:hAnsi="BalticaUzbek"/>
          <w:b/>
          <w:sz w:val="28"/>
          <w:lang w:val="ru-RU"/>
        </w:rPr>
        <w:t>Хулоса.</w:t>
      </w:r>
    </w:p>
    <w:p w:rsidR="00645041" w:rsidRPr="00156BE8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Охирги йиллардаги 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ар хил сиёсий ва ижтимоий-и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тисодий 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 xml:space="preserve">згаришларга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арамай, мамлакатимиздаги туризм саноати й</w:t>
      </w:r>
      <w:r>
        <w:rPr>
          <w:rFonts w:ascii="BalticaUzbek" w:hAnsi="BalticaUzbek"/>
          <w:sz w:val="28"/>
          <w:lang w:val="uz-Cyrl-UZ"/>
        </w:rPr>
        <w:t>илдан-йилга барқарор равишда 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сулотлар ва хизматлар ишлаб чи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аришни к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>пайтириб бораётган хал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 х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>жалиги тармо</w:t>
      </w:r>
      <w:r>
        <w:rPr>
          <w:rFonts w:ascii="BalticaUzbek" w:hAnsi="BalticaUzbek"/>
          <w:sz w:val="28"/>
          <w:lang w:val="uz-Cyrl-UZ"/>
        </w:rPr>
        <w:t>ғ</w:t>
      </w:r>
      <w:r w:rsidRPr="008B3F33">
        <w:rPr>
          <w:rFonts w:ascii="BalticaUzbek" w:hAnsi="BalticaUzbek"/>
          <w:sz w:val="28"/>
          <w:lang w:val="uz-Cyrl-UZ"/>
        </w:rPr>
        <w:t>и б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 xml:space="preserve">либ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олмо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да. Мамлакатимиздаги туристик хизматлар бозорида </w:t>
      </w:r>
      <w:r>
        <w:rPr>
          <w:rFonts w:ascii="BalticaUzbek" w:hAnsi="BalticaUzbek"/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z-Cyrl-UZ"/>
        </w:rPr>
        <w:t>озирги ва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тда асосан анъанавий шакллар фаолият к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>рсатмо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да. </w:t>
      </w:r>
      <w:r w:rsidRPr="00156BE8">
        <w:rPr>
          <w:rFonts w:ascii="BalticaUzbek" w:hAnsi="BalticaUzbek"/>
          <w:sz w:val="28"/>
          <w:lang w:val="uz-Cyrl-UZ"/>
        </w:rPr>
        <w:t xml:space="preserve">Агар йўлланмаларнинг нархи доимий ошиб борадиган бўлса, дам олувчилар сони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ам тегишлича камайиб боради. Юқорида айтилганлардан шу нарса келиб чиқадики,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озирги шароитларда Ўзбекистонда энг долзарб муаммолардан бири туристик со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ани қайта ташкил қилиш, унинг рентабеллигини, биринчи навбатда, юқори технологияли комплекслар ва тегишли инфраструктурага эга туристик марказларни ташкил қилиш эвазига ошириш </w:t>
      </w:r>
      <w:r>
        <w:rPr>
          <w:rFonts w:ascii="BalticaUzbek" w:hAnsi="BalticaUzbek"/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 xml:space="preserve">исобланади. 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b/>
          <w:sz w:val="28"/>
          <w:lang w:val="uz-Cyrl-UZ"/>
        </w:rPr>
      </w:pPr>
      <w:r w:rsidRPr="008B3F33">
        <w:rPr>
          <w:rFonts w:ascii="BalticaUzbek" w:hAnsi="BalticaUzbek"/>
          <w:b/>
          <w:sz w:val="28"/>
          <w:lang w:val="uz-Cyrl-UZ"/>
        </w:rPr>
        <w:lastRenderedPageBreak/>
        <w:t>Таянч с</w:t>
      </w:r>
      <w:r>
        <w:rPr>
          <w:b/>
          <w:sz w:val="28"/>
          <w:lang w:val="uz-Cyrl-UZ"/>
        </w:rPr>
        <w:t>ў</w:t>
      </w:r>
      <w:r w:rsidRPr="008B3F33">
        <w:rPr>
          <w:rFonts w:ascii="BalticaUzbek" w:hAnsi="BalticaUzbek"/>
          <w:b/>
          <w:sz w:val="28"/>
          <w:lang w:val="uz-Cyrl-UZ"/>
        </w:rPr>
        <w:t xml:space="preserve">злар: </w:t>
      </w:r>
      <w:r w:rsidRPr="008B3F33">
        <w:rPr>
          <w:rFonts w:ascii="BalticaUzbek" w:hAnsi="BalticaUzbek"/>
          <w:sz w:val="28"/>
          <w:lang w:val="uz-Cyrl-UZ"/>
        </w:rPr>
        <w:t>Маркетинг,</w:t>
      </w:r>
      <w:r w:rsidRPr="008B3F33">
        <w:rPr>
          <w:rFonts w:ascii="BalticaUzbek" w:hAnsi="BalticaUzbek"/>
          <w:b/>
          <w:sz w:val="28"/>
          <w:lang w:val="uz-Cyrl-UZ"/>
        </w:rPr>
        <w:t xml:space="preserve"> </w:t>
      </w:r>
      <w:r w:rsidRPr="00156BE8">
        <w:rPr>
          <w:rFonts w:ascii="BalticaUzbek" w:hAnsi="BalticaUzbek"/>
          <w:sz w:val="28"/>
          <w:lang w:val="uz-Cyrl-UZ"/>
        </w:rPr>
        <w:t>бозорни режалаштириш</w:t>
      </w:r>
      <w:r w:rsidRPr="008B3F33">
        <w:rPr>
          <w:rFonts w:ascii="BalticaUzbek" w:hAnsi="BalticaUzbek"/>
          <w:sz w:val="28"/>
          <w:lang w:val="uz-Cyrl-UZ"/>
        </w:rPr>
        <w:t>,</w:t>
      </w:r>
      <w:r w:rsidRPr="00156BE8">
        <w:rPr>
          <w:rFonts w:ascii="BalticaUzbek" w:hAnsi="BalticaUzbek"/>
          <w:sz w:val="28"/>
          <w:lang w:val="uz-Cyrl-UZ"/>
        </w:rPr>
        <w:t xml:space="preserve"> </w:t>
      </w:r>
      <w:r w:rsidRPr="008B3F33">
        <w:rPr>
          <w:rFonts w:ascii="BalticaUzbek" w:hAnsi="BalticaUzbek"/>
          <w:sz w:val="28"/>
          <w:lang w:val="uz-Cyrl-UZ"/>
        </w:rPr>
        <w:t>п</w:t>
      </w:r>
      <w:r w:rsidRPr="00156BE8">
        <w:rPr>
          <w:rFonts w:ascii="BalticaUzbek" w:hAnsi="BalticaUzbek"/>
          <w:sz w:val="28"/>
          <w:lang w:val="uz-Cyrl-UZ"/>
        </w:rPr>
        <w:t>аблик рилейшнз</w:t>
      </w:r>
      <w:r w:rsidRPr="008B3F33">
        <w:rPr>
          <w:rFonts w:ascii="BalticaUzbek" w:hAnsi="BalticaUzbek"/>
          <w:sz w:val="28"/>
          <w:lang w:val="uz-Cyrl-UZ"/>
        </w:rPr>
        <w:t>,</w:t>
      </w:r>
      <w:r w:rsidRPr="00156BE8">
        <w:rPr>
          <w:rFonts w:ascii="BalticaUzbek" w:hAnsi="BalticaUzbek"/>
          <w:sz w:val="28"/>
          <w:lang w:val="uz-Cyrl-UZ"/>
        </w:rPr>
        <w:t xml:space="preserve"> реклама, туристик ма</w:t>
      </w:r>
      <w:r>
        <w:rPr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z-Cyrl-UZ"/>
        </w:rPr>
        <w:t>сулот ва хизмат, туристик бозор конъюнктураси</w:t>
      </w:r>
      <w:r w:rsidRPr="008B3F33">
        <w:rPr>
          <w:rFonts w:ascii="BalticaUzbek" w:hAnsi="BalticaUzbek"/>
          <w:sz w:val="28"/>
          <w:lang w:val="uz-Cyrl-UZ"/>
        </w:rPr>
        <w:t xml:space="preserve">, </w:t>
      </w:r>
      <w:r w:rsidRPr="00156BE8">
        <w:rPr>
          <w:rFonts w:ascii="BalticaUzbek" w:hAnsi="BalticaUzbek"/>
          <w:sz w:val="28"/>
          <w:lang w:val="uz-Cyrl-UZ"/>
        </w:rPr>
        <w:t>талаб ва таклиф, маркетинг стратегияси,</w:t>
      </w:r>
      <w:r w:rsidRPr="008B3F33">
        <w:rPr>
          <w:rFonts w:ascii="BalticaUzbek" w:hAnsi="BalticaUzbek"/>
          <w:sz w:val="28"/>
          <w:lang w:val="uz-Cyrl-UZ"/>
        </w:rPr>
        <w:t xml:space="preserve"> т</w:t>
      </w:r>
      <w:r w:rsidRPr="00156BE8">
        <w:rPr>
          <w:rFonts w:ascii="BalticaUzbek" w:hAnsi="BalticaUzbek"/>
          <w:sz w:val="28"/>
          <w:lang w:val="uz-Cyrl-UZ"/>
        </w:rPr>
        <w:t>уризмдаги бозор режаси</w:t>
      </w:r>
      <w:r w:rsidRPr="008B3F33">
        <w:rPr>
          <w:rFonts w:ascii="BalticaUzbek" w:hAnsi="BalticaUzbek"/>
          <w:sz w:val="28"/>
          <w:lang w:val="uz-Cyrl-UZ"/>
        </w:rPr>
        <w:t>.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b/>
          <w:sz w:val="28"/>
          <w:lang w:val="ru-RU"/>
        </w:rPr>
        <w:t>Назорат учун савол ва топшири</w:t>
      </w:r>
      <w:r>
        <w:rPr>
          <w:rFonts w:ascii="BalticaUzbek" w:hAnsi="BalticaUzbek"/>
          <w:b/>
          <w:sz w:val="28"/>
          <w:lang w:val="ru-RU"/>
        </w:rPr>
        <w:t>қ</w:t>
      </w:r>
      <w:r w:rsidRPr="008B3F33">
        <w:rPr>
          <w:rFonts w:ascii="BalticaUzbek" w:hAnsi="BalticaUzbek"/>
          <w:b/>
          <w:sz w:val="28"/>
          <w:lang w:val="ru-RU"/>
        </w:rPr>
        <w:t>лар</w:t>
      </w:r>
    </w:p>
    <w:p w:rsidR="00645041" w:rsidRPr="008B3F33" w:rsidRDefault="00645041" w:rsidP="00645041">
      <w:pPr>
        <w:tabs>
          <w:tab w:val="left" w:pos="0"/>
          <w:tab w:val="left" w:pos="567"/>
        </w:tabs>
        <w:spacing w:line="360" w:lineRule="auto"/>
        <w:ind w:left="1128" w:hanging="1128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1. </w:t>
      </w:r>
      <w:r w:rsidRPr="008B3F33">
        <w:rPr>
          <w:rFonts w:ascii="BalticaUzbek" w:hAnsi="BalticaUzbek"/>
          <w:sz w:val="28"/>
          <w:lang w:val="ru-RU"/>
        </w:rPr>
        <w:t>Туристик бозорни режалаштиришнинг хусусияти нимадан иборат?</w:t>
      </w:r>
    </w:p>
    <w:p w:rsidR="00645041" w:rsidRPr="008B3F33" w:rsidRDefault="00645041" w:rsidP="00645041">
      <w:pPr>
        <w:tabs>
          <w:tab w:val="left" w:pos="0"/>
          <w:tab w:val="left" w:pos="567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2. </w:t>
      </w:r>
      <w:r w:rsidRPr="008B3F33">
        <w:rPr>
          <w:rFonts w:ascii="BalticaUzbek" w:hAnsi="BalticaUzbek"/>
          <w:sz w:val="28"/>
          <w:lang w:val="ru-RU"/>
        </w:rPr>
        <w:t>Туристик бозорни ривожлантириш фаолият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рсатишини яхшилашнинг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рсаткичларини башорат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илиш нимада намоён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лади?</w:t>
      </w:r>
    </w:p>
    <w:p w:rsidR="00645041" w:rsidRDefault="00645041" w:rsidP="00645041">
      <w:pPr>
        <w:tabs>
          <w:tab w:val="left" w:pos="0"/>
          <w:tab w:val="left" w:pos="567"/>
        </w:tabs>
        <w:spacing w:line="360" w:lineRule="auto"/>
        <w:ind w:left="1128" w:hanging="1128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3. </w:t>
      </w:r>
      <w:r w:rsidRPr="008B3F33">
        <w:rPr>
          <w:rFonts w:ascii="BalticaUzbek" w:hAnsi="BalticaUzbek"/>
          <w:sz w:val="28"/>
          <w:lang w:val="ru-RU"/>
        </w:rPr>
        <w:t>Туристик бозор конъюнктурас</w:t>
      </w:r>
      <w:r>
        <w:rPr>
          <w:rFonts w:ascii="BalticaUzbek" w:hAnsi="BalticaUzbek"/>
          <w:sz w:val="28"/>
          <w:lang w:val="ru-RU"/>
        </w:rPr>
        <w:t>ини таҳлил қилиш нимани назарда</w:t>
      </w:r>
    </w:p>
    <w:p w:rsidR="00645041" w:rsidRPr="008B3F33" w:rsidRDefault="00645041" w:rsidP="00645041">
      <w:pPr>
        <w:tabs>
          <w:tab w:val="left" w:pos="0"/>
          <w:tab w:val="left" w:pos="567"/>
        </w:tabs>
        <w:spacing w:line="360" w:lineRule="auto"/>
        <w:ind w:left="1128" w:hanging="1128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тутади?</w:t>
      </w:r>
    </w:p>
    <w:p w:rsidR="00645041" w:rsidRPr="008B3F33" w:rsidRDefault="00645041" w:rsidP="00645041">
      <w:pPr>
        <w:tabs>
          <w:tab w:val="left" w:pos="0"/>
          <w:tab w:val="left" w:pos="567"/>
        </w:tabs>
        <w:spacing w:line="360" w:lineRule="auto"/>
        <w:ind w:left="1128" w:hanging="1128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4. </w:t>
      </w:r>
      <w:r w:rsidRPr="008B3F33">
        <w:rPr>
          <w:rFonts w:ascii="BalticaUzbek" w:hAnsi="BalticaUzbek"/>
          <w:sz w:val="28"/>
          <w:lang w:val="ru-RU"/>
        </w:rPr>
        <w:t>Туризм со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асидаги бозор режасининг мазмунини очиб беринг.</w:t>
      </w:r>
    </w:p>
    <w:p w:rsidR="00645041" w:rsidRPr="008B3F33" w:rsidRDefault="00645041" w:rsidP="00645041">
      <w:pPr>
        <w:tabs>
          <w:tab w:val="left" w:pos="0"/>
          <w:tab w:val="left" w:pos="567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5. </w:t>
      </w:r>
      <w:r w:rsidRPr="008B3F33">
        <w:rPr>
          <w:rFonts w:ascii="BalticaUzbek" w:hAnsi="BalticaUzbek"/>
          <w:sz w:val="28"/>
          <w:lang w:val="ru-RU"/>
        </w:rPr>
        <w:t xml:space="preserve">Туристик </w:t>
      </w:r>
      <w:r>
        <w:rPr>
          <w:rFonts w:ascii="BalticaUzbek" w:hAnsi="BalticaUzbek"/>
          <w:sz w:val="28"/>
          <w:lang w:val="ru-RU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сулотлар ва хизматлар бозорининг бир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исми сифатида таклиф ва талабга тавсиф беринг.</w:t>
      </w:r>
    </w:p>
    <w:p w:rsidR="00645041" w:rsidRPr="008B3F33" w:rsidRDefault="00645041" w:rsidP="00645041">
      <w:pPr>
        <w:tabs>
          <w:tab w:val="left" w:pos="0"/>
          <w:tab w:val="left" w:pos="567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6. </w:t>
      </w:r>
      <w:r w:rsidRPr="008B3F33">
        <w:rPr>
          <w:rFonts w:ascii="BalticaUzbek" w:hAnsi="BalticaUzbek"/>
          <w:sz w:val="28"/>
          <w:lang w:val="ru-RU"/>
        </w:rPr>
        <w:t>Туристик бозордаги маркетинг стратегияси нимадан иборат?</w:t>
      </w:r>
    </w:p>
    <w:p w:rsidR="00645041" w:rsidRPr="008B3F33" w:rsidRDefault="00645041" w:rsidP="00645041">
      <w:pPr>
        <w:tabs>
          <w:tab w:val="left" w:pos="0"/>
          <w:tab w:val="left" w:pos="567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7. </w:t>
      </w:r>
      <w:r w:rsidRPr="008B3F33">
        <w:rPr>
          <w:rFonts w:ascii="BalticaUzbek" w:hAnsi="BalticaUzbek"/>
          <w:sz w:val="28"/>
          <w:lang w:val="ru-RU"/>
        </w:rPr>
        <w:t>Туристик бозордиги саноат ва инфраструктуранинг тавсифини келтиринг.</w:t>
      </w:r>
    </w:p>
    <w:p w:rsidR="00645041" w:rsidRPr="008B3F33" w:rsidRDefault="00645041" w:rsidP="00645041">
      <w:pPr>
        <w:tabs>
          <w:tab w:val="left" w:pos="0"/>
          <w:tab w:val="left" w:pos="567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8. </w:t>
      </w:r>
      <w:r w:rsidRPr="008B3F33">
        <w:rPr>
          <w:rFonts w:ascii="BalticaUzbek" w:hAnsi="BalticaUzbek"/>
          <w:sz w:val="28"/>
          <w:lang w:val="ru-RU"/>
        </w:rPr>
        <w:t>Туризм ва туристик ма</w:t>
      </w:r>
      <w:r>
        <w:rPr>
          <w:rFonts w:ascii="BalticaUzbek" w:hAnsi="BalticaUzbek"/>
          <w:sz w:val="28"/>
          <w:lang w:val="ru-RU"/>
        </w:rPr>
        <w:t>ҳ</w:t>
      </w:r>
      <w:r w:rsidRPr="008B3F33">
        <w:rPr>
          <w:rFonts w:ascii="BalticaUzbek" w:hAnsi="BalticaUzbek"/>
          <w:sz w:val="28"/>
          <w:lang w:val="ru-RU"/>
        </w:rPr>
        <w:t>сулотларни илгари суриш дастури нимани назарда тутади?</w:t>
      </w:r>
    </w:p>
    <w:p w:rsidR="00645041" w:rsidRPr="008B3F33" w:rsidRDefault="00645041" w:rsidP="00645041">
      <w:pPr>
        <w:tabs>
          <w:tab w:val="left" w:pos="0"/>
          <w:tab w:val="left" w:pos="567"/>
        </w:tabs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9.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збекистондаги туристик бозорнинг тавсифини беринг.</w:t>
      </w:r>
    </w:p>
    <w:p w:rsidR="00645041" w:rsidRPr="008B3F33" w:rsidRDefault="00645041" w:rsidP="00645041">
      <w:pPr>
        <w:spacing w:line="360" w:lineRule="auto"/>
        <w:ind w:firstLine="567"/>
        <w:jc w:val="both"/>
        <w:rPr>
          <w:rFonts w:ascii="BalticaUzbek" w:hAnsi="BalticaUzbek"/>
          <w:b/>
          <w:sz w:val="28"/>
          <w:lang w:val="uz-Cyrl-UZ"/>
        </w:rPr>
      </w:pPr>
      <w:r w:rsidRPr="008B3F33">
        <w:rPr>
          <w:rFonts w:ascii="BalticaUzbek" w:hAnsi="BalticaUzbek"/>
          <w:b/>
          <w:sz w:val="28"/>
          <w:lang w:val="uz-Cyrl-UZ"/>
        </w:rPr>
        <w:t>Фойдаланилган адабиётлар.</w:t>
      </w:r>
    </w:p>
    <w:p w:rsidR="00645041" w:rsidRPr="000C58B8" w:rsidRDefault="00645041" w:rsidP="0064504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  <w:lang w:val="uz-Cyrl-UZ"/>
        </w:rPr>
      </w:pPr>
      <w:r w:rsidRPr="000C58B8">
        <w:rPr>
          <w:sz w:val="28"/>
          <w:szCs w:val="28"/>
          <w:lang w:val="uz-Cyrl-UZ"/>
        </w:rPr>
        <w:t>1.«Ўзбекистонда туризмни ривожлантиришнинг 2005 йилгача бўлган давлат дастури», Ўзбекистон Республикаси Президенти И. А. Каримовнинг 15.04.1999 йилдаги УП-№2286 фармони.</w:t>
      </w:r>
    </w:p>
    <w:p w:rsidR="00645041" w:rsidRPr="000C58B8" w:rsidRDefault="00645041" w:rsidP="00645041">
      <w:pPr>
        <w:spacing w:line="360" w:lineRule="auto"/>
        <w:jc w:val="both"/>
        <w:rPr>
          <w:sz w:val="28"/>
          <w:szCs w:val="28"/>
          <w:lang w:val="ru-RU"/>
        </w:rPr>
      </w:pPr>
      <w:r w:rsidRPr="000C58B8">
        <w:rPr>
          <w:sz w:val="28"/>
          <w:szCs w:val="28"/>
          <w:lang w:val="uz-Cyrl-UZ"/>
        </w:rPr>
        <w:t>2</w:t>
      </w:r>
      <w:r w:rsidRPr="000C58B8">
        <w:rPr>
          <w:b/>
          <w:bCs/>
          <w:sz w:val="28"/>
          <w:szCs w:val="28"/>
          <w:lang w:val="ru-RU"/>
        </w:rPr>
        <w:t>.</w:t>
      </w:r>
      <w:r w:rsidRPr="000C58B8">
        <w:rPr>
          <w:sz w:val="28"/>
          <w:szCs w:val="28"/>
          <w:lang w:val="ru-RU"/>
        </w:rPr>
        <w:t xml:space="preserve">  Дурович А.П. Маркетинг в туризме. Учебное пособие,  </w:t>
      </w:r>
      <w:smartTag w:uri="urn:schemas-microsoft-com:office:smarttags" w:element="metricconverter">
        <w:smartTagPr>
          <w:attr w:name="ProductID" w:val="2004 г"/>
        </w:smartTagPr>
        <w:r w:rsidRPr="000C58B8">
          <w:rPr>
            <w:sz w:val="28"/>
            <w:szCs w:val="28"/>
            <w:lang w:val="ru-RU"/>
          </w:rPr>
          <w:t>2004 г</w:t>
        </w:r>
      </w:smartTag>
      <w:r w:rsidRPr="000C58B8">
        <w:rPr>
          <w:sz w:val="28"/>
          <w:szCs w:val="28"/>
          <w:lang w:val="ru-RU"/>
        </w:rPr>
        <w:t>.</w:t>
      </w:r>
    </w:p>
    <w:p w:rsidR="00645041" w:rsidRPr="000C58B8" w:rsidRDefault="00645041" w:rsidP="00645041">
      <w:pPr>
        <w:spacing w:line="360" w:lineRule="auto"/>
        <w:jc w:val="both"/>
        <w:rPr>
          <w:sz w:val="28"/>
          <w:szCs w:val="28"/>
          <w:lang w:val="ru-RU"/>
        </w:rPr>
      </w:pPr>
      <w:r w:rsidRPr="000C58B8">
        <w:rPr>
          <w:sz w:val="28"/>
          <w:szCs w:val="28"/>
          <w:lang w:val="uz-Cyrl-UZ"/>
        </w:rPr>
        <w:t>3</w:t>
      </w:r>
      <w:r w:rsidRPr="000C58B8">
        <w:rPr>
          <w:sz w:val="28"/>
          <w:szCs w:val="28"/>
          <w:lang w:val="ru-RU"/>
        </w:rPr>
        <w:t>. Жукова М.А.</w:t>
      </w:r>
      <w:r w:rsidRPr="000C58B8">
        <w:rPr>
          <w:sz w:val="28"/>
          <w:szCs w:val="28"/>
          <w:lang w:val="uz-Cyrl-UZ"/>
        </w:rPr>
        <w:t xml:space="preserve"> </w:t>
      </w:r>
      <w:r w:rsidRPr="000C58B8">
        <w:rPr>
          <w:sz w:val="28"/>
          <w:szCs w:val="28"/>
          <w:lang w:val="ru-RU"/>
        </w:rPr>
        <w:t>Индустрия туризма:  М 2003</w:t>
      </w:r>
      <w:r w:rsidRPr="000C58B8">
        <w:rPr>
          <w:sz w:val="28"/>
          <w:szCs w:val="28"/>
          <w:lang w:val="uz-Cyrl-UZ"/>
        </w:rPr>
        <w:t>г</w:t>
      </w:r>
      <w:r w:rsidRPr="000C58B8">
        <w:rPr>
          <w:sz w:val="28"/>
          <w:szCs w:val="28"/>
          <w:lang w:val="ru-RU"/>
        </w:rPr>
        <w:t xml:space="preserve"> </w:t>
      </w:r>
    </w:p>
    <w:p w:rsidR="00645041" w:rsidRPr="000C58B8" w:rsidRDefault="00645041" w:rsidP="00645041">
      <w:pPr>
        <w:spacing w:line="360" w:lineRule="auto"/>
        <w:jc w:val="both"/>
        <w:rPr>
          <w:sz w:val="28"/>
          <w:szCs w:val="28"/>
          <w:lang w:val="ru-RU"/>
        </w:rPr>
      </w:pPr>
      <w:r w:rsidRPr="000C58B8">
        <w:rPr>
          <w:sz w:val="28"/>
          <w:szCs w:val="28"/>
          <w:lang w:val="uz-Cyrl-UZ"/>
        </w:rPr>
        <w:t>4</w:t>
      </w:r>
      <w:r w:rsidRPr="000C58B8">
        <w:rPr>
          <w:sz w:val="28"/>
          <w:szCs w:val="28"/>
          <w:lang w:val="ru-RU"/>
        </w:rPr>
        <w:t>. Квартальнов В.А. Мировой туризм на пороге 2010 года: прогноз</w:t>
      </w:r>
      <w:r>
        <w:rPr>
          <w:sz w:val="28"/>
          <w:szCs w:val="28"/>
          <w:lang w:val="ru-RU"/>
        </w:rPr>
        <w:t>ў</w:t>
      </w:r>
      <w:r w:rsidRPr="000C58B8">
        <w:rPr>
          <w:sz w:val="28"/>
          <w:szCs w:val="28"/>
          <w:lang w:val="ru-RU"/>
        </w:rPr>
        <w:t xml:space="preserve"> и реальность. М.: Финанс</w:t>
      </w:r>
      <w:r>
        <w:rPr>
          <w:sz w:val="28"/>
          <w:szCs w:val="28"/>
          <w:lang w:val="ru-RU"/>
        </w:rPr>
        <w:t>ў</w:t>
      </w:r>
      <w:r w:rsidRPr="000C58B8">
        <w:rPr>
          <w:sz w:val="28"/>
          <w:szCs w:val="28"/>
          <w:lang w:val="ru-RU"/>
        </w:rPr>
        <w:t xml:space="preserve"> и статистика.2003.</w:t>
      </w:r>
    </w:p>
    <w:p w:rsidR="00645041" w:rsidRPr="000C58B8" w:rsidRDefault="00645041" w:rsidP="00645041">
      <w:pPr>
        <w:ind w:right="84"/>
        <w:jc w:val="both"/>
        <w:rPr>
          <w:sz w:val="28"/>
          <w:szCs w:val="28"/>
          <w:lang w:val="ru-RU"/>
        </w:rPr>
      </w:pPr>
      <w:r w:rsidRPr="000C58B8">
        <w:rPr>
          <w:sz w:val="28"/>
          <w:szCs w:val="28"/>
          <w:lang w:val="uz-Cyrl-UZ"/>
        </w:rPr>
        <w:t>5</w:t>
      </w:r>
      <w:r w:rsidRPr="000C58B8">
        <w:rPr>
          <w:b/>
          <w:bCs/>
          <w:sz w:val="28"/>
          <w:szCs w:val="28"/>
          <w:lang w:val="ru-RU"/>
        </w:rPr>
        <w:t>.</w:t>
      </w:r>
      <w:r w:rsidRPr="000C58B8">
        <w:rPr>
          <w:sz w:val="28"/>
          <w:szCs w:val="28"/>
          <w:lang w:val="ru-RU"/>
        </w:rPr>
        <w:t xml:space="preserve"> Маринин М.М. Туристские формальности и безопасность в туризме.2004.</w:t>
      </w:r>
    </w:p>
    <w:p w:rsidR="00645041" w:rsidRPr="000C58B8" w:rsidRDefault="00645041" w:rsidP="00645041">
      <w:pPr>
        <w:spacing w:line="360" w:lineRule="auto"/>
        <w:jc w:val="both"/>
        <w:rPr>
          <w:sz w:val="28"/>
          <w:szCs w:val="28"/>
          <w:lang w:val="ru-RU"/>
        </w:rPr>
      </w:pPr>
      <w:r w:rsidRPr="000C58B8">
        <w:rPr>
          <w:sz w:val="28"/>
          <w:szCs w:val="28"/>
          <w:lang w:val="uz-Cyrl-UZ"/>
        </w:rPr>
        <w:t>6</w:t>
      </w:r>
      <w:r w:rsidRPr="000C58B8">
        <w:rPr>
          <w:sz w:val="28"/>
          <w:szCs w:val="28"/>
          <w:lang w:val="ru-RU"/>
        </w:rPr>
        <w:t>.Планирование туризма. Учебное пособие. Юреев А.П. Донецк 2003 г.</w:t>
      </w:r>
    </w:p>
    <w:p w:rsidR="00645041" w:rsidRPr="000C58B8" w:rsidRDefault="00645041" w:rsidP="00645041">
      <w:pPr>
        <w:spacing w:line="360" w:lineRule="auto"/>
        <w:jc w:val="both"/>
        <w:rPr>
          <w:sz w:val="28"/>
          <w:szCs w:val="28"/>
          <w:lang w:val="ru-RU"/>
        </w:rPr>
      </w:pPr>
      <w:r w:rsidRPr="000C58B8">
        <w:rPr>
          <w:sz w:val="28"/>
          <w:szCs w:val="28"/>
          <w:lang w:val="uz-Cyrl-UZ"/>
        </w:rPr>
        <w:lastRenderedPageBreak/>
        <w:t>7</w:t>
      </w:r>
      <w:r w:rsidRPr="000C58B8">
        <w:rPr>
          <w:b/>
          <w:bCs/>
          <w:sz w:val="28"/>
          <w:szCs w:val="28"/>
          <w:lang w:val="ru-RU"/>
        </w:rPr>
        <w:t xml:space="preserve"> </w:t>
      </w:r>
      <w:r w:rsidRPr="000C58B8">
        <w:rPr>
          <w:sz w:val="28"/>
          <w:szCs w:val="28"/>
          <w:lang w:val="ru-RU"/>
        </w:rPr>
        <w:t xml:space="preserve">Реклама в туризме Учебное пособие Дурович А.П.   </w:t>
      </w:r>
      <w:smartTag w:uri="urn:schemas-microsoft-com:office:smarttags" w:element="metricconverter">
        <w:smartTagPr>
          <w:attr w:name="ProductID" w:val="2003 г"/>
        </w:smartTagPr>
        <w:r w:rsidRPr="000C58B8">
          <w:rPr>
            <w:sz w:val="28"/>
            <w:szCs w:val="28"/>
            <w:lang w:val="ru-RU"/>
          </w:rPr>
          <w:t>2003 г</w:t>
        </w:r>
      </w:smartTag>
      <w:r w:rsidRPr="000C58B8">
        <w:rPr>
          <w:sz w:val="28"/>
          <w:szCs w:val="28"/>
          <w:lang w:val="ru-RU"/>
        </w:rPr>
        <w:t>.</w:t>
      </w:r>
    </w:p>
    <w:p w:rsidR="00645041" w:rsidRPr="000C58B8" w:rsidRDefault="00645041" w:rsidP="00645041">
      <w:pPr>
        <w:ind w:right="84"/>
        <w:jc w:val="both"/>
        <w:rPr>
          <w:sz w:val="28"/>
          <w:szCs w:val="28"/>
          <w:lang w:val="en-GB"/>
        </w:rPr>
      </w:pPr>
      <w:r w:rsidRPr="000C58B8">
        <w:rPr>
          <w:sz w:val="28"/>
          <w:szCs w:val="28"/>
          <w:lang w:val="uz-Cyrl-UZ"/>
        </w:rPr>
        <w:t>8</w:t>
      </w:r>
      <w:r w:rsidRPr="000C58B8">
        <w:rPr>
          <w:sz w:val="28"/>
          <w:szCs w:val="28"/>
          <w:lang w:val="ru-RU"/>
        </w:rPr>
        <w:t xml:space="preserve">. Харрис Г. Кац К.М. Стимулирование международного туризма в 21 век. </w:t>
      </w:r>
      <w:r w:rsidRPr="000C58B8">
        <w:rPr>
          <w:sz w:val="28"/>
          <w:szCs w:val="28"/>
          <w:lang w:val="en-GB"/>
        </w:rPr>
        <w:t>(</w:t>
      </w:r>
      <w:r w:rsidRPr="000C58B8">
        <w:rPr>
          <w:sz w:val="28"/>
          <w:szCs w:val="28"/>
          <w:lang w:val="ru-RU"/>
        </w:rPr>
        <w:t>Пер</w:t>
      </w:r>
      <w:r w:rsidRPr="000C58B8">
        <w:rPr>
          <w:sz w:val="28"/>
          <w:szCs w:val="28"/>
          <w:lang w:val="en-GB"/>
        </w:rPr>
        <w:t xml:space="preserve">. </w:t>
      </w:r>
      <w:r w:rsidRPr="000C58B8">
        <w:rPr>
          <w:sz w:val="28"/>
          <w:szCs w:val="28"/>
          <w:lang w:val="ru-RU"/>
        </w:rPr>
        <w:t>с</w:t>
      </w:r>
      <w:r w:rsidRPr="000C58B8">
        <w:rPr>
          <w:sz w:val="28"/>
          <w:szCs w:val="28"/>
          <w:lang w:val="en-GB"/>
        </w:rPr>
        <w:t xml:space="preserve"> </w:t>
      </w:r>
      <w:r w:rsidRPr="000C58B8">
        <w:rPr>
          <w:sz w:val="28"/>
          <w:szCs w:val="28"/>
          <w:lang w:val="ru-RU"/>
        </w:rPr>
        <w:t>анг</w:t>
      </w:r>
      <w:r w:rsidRPr="000C58B8">
        <w:rPr>
          <w:sz w:val="28"/>
          <w:szCs w:val="28"/>
          <w:lang w:val="en-GB"/>
        </w:rPr>
        <w:t xml:space="preserve">.) </w:t>
      </w:r>
      <w:r w:rsidRPr="000C58B8">
        <w:rPr>
          <w:sz w:val="28"/>
          <w:szCs w:val="28"/>
          <w:lang w:val="ru-RU"/>
        </w:rPr>
        <w:t>М</w:t>
      </w:r>
      <w:r w:rsidRPr="000C58B8">
        <w:rPr>
          <w:sz w:val="28"/>
          <w:szCs w:val="28"/>
          <w:lang w:val="en-GB"/>
        </w:rPr>
        <w:t xml:space="preserve">.: </w:t>
      </w:r>
      <w:r w:rsidRPr="000C58B8">
        <w:rPr>
          <w:sz w:val="28"/>
          <w:szCs w:val="28"/>
          <w:lang w:val="ru-RU"/>
        </w:rPr>
        <w:t>Финанс</w:t>
      </w:r>
      <w:r>
        <w:rPr>
          <w:sz w:val="28"/>
          <w:szCs w:val="28"/>
          <w:lang w:val="ru-RU"/>
        </w:rPr>
        <w:t>ў</w:t>
      </w:r>
      <w:r w:rsidRPr="000C58B8">
        <w:rPr>
          <w:sz w:val="28"/>
          <w:szCs w:val="28"/>
          <w:lang w:val="en-GB"/>
        </w:rPr>
        <w:t xml:space="preserve"> </w:t>
      </w:r>
      <w:r w:rsidRPr="000C58B8">
        <w:rPr>
          <w:sz w:val="28"/>
          <w:szCs w:val="28"/>
          <w:lang w:val="ru-RU"/>
        </w:rPr>
        <w:t>и</w:t>
      </w:r>
      <w:r w:rsidRPr="000C58B8">
        <w:rPr>
          <w:sz w:val="28"/>
          <w:szCs w:val="28"/>
          <w:lang w:val="en-GB"/>
        </w:rPr>
        <w:t xml:space="preserve"> </w:t>
      </w:r>
      <w:r w:rsidRPr="000C58B8">
        <w:rPr>
          <w:sz w:val="28"/>
          <w:szCs w:val="28"/>
          <w:lang w:val="ru-RU"/>
        </w:rPr>
        <w:t>статистика</w:t>
      </w:r>
      <w:r w:rsidRPr="000C58B8">
        <w:rPr>
          <w:sz w:val="28"/>
          <w:szCs w:val="28"/>
          <w:lang w:val="en-GB"/>
        </w:rPr>
        <w:t>.2002.</w:t>
      </w:r>
    </w:p>
    <w:p w:rsidR="00645041" w:rsidRPr="000C58B8" w:rsidRDefault="00645041" w:rsidP="00645041">
      <w:pPr>
        <w:spacing w:line="360" w:lineRule="auto"/>
        <w:jc w:val="both"/>
        <w:rPr>
          <w:sz w:val="28"/>
          <w:szCs w:val="28"/>
          <w:lang w:val="en-US"/>
        </w:rPr>
      </w:pPr>
      <w:r w:rsidRPr="000C58B8">
        <w:rPr>
          <w:sz w:val="28"/>
          <w:szCs w:val="28"/>
          <w:lang w:val="uz-Cyrl-UZ"/>
        </w:rPr>
        <w:t>9</w:t>
      </w:r>
      <w:r w:rsidRPr="000C58B8">
        <w:rPr>
          <w:sz w:val="28"/>
          <w:szCs w:val="28"/>
          <w:lang w:val="en-US"/>
        </w:rPr>
        <w:t>.Tourism and Poverty Alleviation-Recommendations for Action.WTO.2004.</w:t>
      </w:r>
    </w:p>
    <w:p w:rsidR="00645041" w:rsidRPr="000C58B8" w:rsidRDefault="00645041" w:rsidP="00645041">
      <w:pPr>
        <w:spacing w:line="360" w:lineRule="auto"/>
        <w:jc w:val="both"/>
        <w:rPr>
          <w:sz w:val="28"/>
          <w:szCs w:val="28"/>
          <w:lang w:val="ru-RU"/>
        </w:rPr>
      </w:pPr>
      <w:r w:rsidRPr="000C58B8">
        <w:rPr>
          <w:sz w:val="28"/>
          <w:szCs w:val="28"/>
          <w:lang w:val="uz-Cyrl-UZ"/>
        </w:rPr>
        <w:t>10</w:t>
      </w:r>
      <w:r w:rsidRPr="000C58B8">
        <w:rPr>
          <w:sz w:val="28"/>
          <w:szCs w:val="28"/>
          <w:lang w:val="ru-RU"/>
        </w:rPr>
        <w:t>. Интернет сайтлари.</w:t>
      </w:r>
    </w:p>
    <w:p w:rsidR="00645041" w:rsidRPr="000C58B8" w:rsidRDefault="00645041" w:rsidP="00645041">
      <w:pPr>
        <w:spacing w:line="360" w:lineRule="auto"/>
        <w:jc w:val="both"/>
        <w:rPr>
          <w:sz w:val="28"/>
          <w:szCs w:val="28"/>
          <w:lang w:val="ru-RU"/>
        </w:rPr>
      </w:pPr>
      <w:hyperlink r:id="rId9" w:history="1">
        <w:r w:rsidRPr="000C58B8">
          <w:rPr>
            <w:rStyle w:val="ac"/>
            <w:sz w:val="28"/>
            <w:szCs w:val="28"/>
            <w:lang w:val="en-US"/>
          </w:rPr>
          <w:t>www</w:t>
        </w:r>
        <w:r w:rsidRPr="000C58B8">
          <w:rPr>
            <w:rStyle w:val="ac"/>
            <w:sz w:val="28"/>
            <w:szCs w:val="28"/>
            <w:lang w:val="ru-RU"/>
          </w:rPr>
          <w:t>.</w:t>
        </w:r>
        <w:r w:rsidRPr="000C58B8">
          <w:rPr>
            <w:rStyle w:val="ac"/>
            <w:sz w:val="28"/>
            <w:szCs w:val="28"/>
            <w:lang w:val="en-US"/>
          </w:rPr>
          <w:t>peugeotufa</w:t>
        </w:r>
        <w:r w:rsidRPr="000C58B8">
          <w:rPr>
            <w:rStyle w:val="ac"/>
            <w:sz w:val="28"/>
            <w:szCs w:val="28"/>
            <w:lang w:val="ru-RU"/>
          </w:rPr>
          <w:t>.</w:t>
        </w:r>
        <w:r w:rsidRPr="000C58B8">
          <w:rPr>
            <w:rStyle w:val="ac"/>
            <w:sz w:val="28"/>
            <w:szCs w:val="28"/>
            <w:lang w:val="en-US"/>
          </w:rPr>
          <w:t>ru</w:t>
        </w:r>
      </w:hyperlink>
      <w:r w:rsidRPr="000C58B8">
        <w:rPr>
          <w:sz w:val="28"/>
          <w:szCs w:val="28"/>
          <w:lang w:val="ru-RU"/>
        </w:rPr>
        <w:t xml:space="preserve"> – цен</w:t>
      </w:r>
      <w:r>
        <w:rPr>
          <w:sz w:val="28"/>
          <w:szCs w:val="28"/>
          <w:lang w:val="ru-RU"/>
        </w:rPr>
        <w:t>ў</w:t>
      </w:r>
      <w:r w:rsidRPr="000C58B8">
        <w:rPr>
          <w:sz w:val="28"/>
          <w:szCs w:val="28"/>
          <w:lang w:val="ru-RU"/>
        </w:rPr>
        <w:t xml:space="preserve"> услуг</w:t>
      </w:r>
    </w:p>
    <w:p w:rsidR="00645041" w:rsidRPr="000C58B8" w:rsidRDefault="00645041" w:rsidP="00645041">
      <w:pPr>
        <w:spacing w:line="360" w:lineRule="auto"/>
        <w:jc w:val="both"/>
        <w:rPr>
          <w:sz w:val="28"/>
          <w:szCs w:val="28"/>
          <w:lang w:val="ru-RU"/>
        </w:rPr>
      </w:pPr>
      <w:hyperlink r:id="rId10" w:history="1">
        <w:r w:rsidRPr="000C58B8">
          <w:rPr>
            <w:rStyle w:val="ac"/>
            <w:sz w:val="28"/>
            <w:szCs w:val="28"/>
            <w:lang w:val="en-US"/>
          </w:rPr>
          <w:t>www</w:t>
        </w:r>
        <w:r w:rsidRPr="000C58B8">
          <w:rPr>
            <w:rStyle w:val="ac"/>
            <w:sz w:val="28"/>
            <w:szCs w:val="28"/>
            <w:lang w:val="ru-RU"/>
          </w:rPr>
          <w:t>.</w:t>
        </w:r>
        <w:r w:rsidRPr="000C58B8">
          <w:rPr>
            <w:rStyle w:val="ac"/>
            <w:sz w:val="28"/>
            <w:szCs w:val="28"/>
            <w:lang w:val="en-US"/>
          </w:rPr>
          <w:t>world</w:t>
        </w:r>
        <w:r w:rsidRPr="000C58B8">
          <w:rPr>
            <w:rStyle w:val="ac"/>
            <w:sz w:val="28"/>
            <w:szCs w:val="28"/>
            <w:lang w:val="ru-RU"/>
          </w:rPr>
          <w:t>-</w:t>
        </w:r>
        <w:r w:rsidRPr="000C58B8">
          <w:rPr>
            <w:rStyle w:val="ac"/>
            <w:sz w:val="28"/>
            <w:szCs w:val="28"/>
            <w:lang w:val="en-US"/>
          </w:rPr>
          <w:t>tourism</w:t>
        </w:r>
        <w:r w:rsidRPr="000C58B8">
          <w:rPr>
            <w:rStyle w:val="ac"/>
            <w:sz w:val="28"/>
            <w:szCs w:val="28"/>
            <w:lang w:val="ru-RU"/>
          </w:rPr>
          <w:t>.</w:t>
        </w:r>
        <w:r w:rsidRPr="000C58B8">
          <w:rPr>
            <w:rStyle w:val="ac"/>
            <w:sz w:val="28"/>
            <w:szCs w:val="28"/>
            <w:lang w:val="en-US"/>
          </w:rPr>
          <w:t>org</w:t>
        </w:r>
      </w:hyperlink>
      <w:r w:rsidRPr="000C58B8">
        <w:rPr>
          <w:sz w:val="28"/>
          <w:szCs w:val="28"/>
          <w:lang w:val="ru-RU"/>
        </w:rPr>
        <w:t xml:space="preserve"> – Всемирная туристская организация</w:t>
      </w:r>
    </w:p>
    <w:p w:rsidR="00BC068A" w:rsidRDefault="00645041" w:rsidP="00645041">
      <w:r w:rsidRPr="000C58B8">
        <w:br w:type="page"/>
      </w:r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808" w:rsidRDefault="00E71808" w:rsidP="00645041">
      <w:r>
        <w:separator/>
      </w:r>
    </w:p>
  </w:endnote>
  <w:endnote w:type="continuationSeparator" w:id="0">
    <w:p w:rsidR="00E71808" w:rsidRDefault="00E71808" w:rsidP="00645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NDA Times UZ">
    <w:altName w:val="Vrinda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808" w:rsidRDefault="00E71808" w:rsidP="00645041">
      <w:r>
        <w:separator/>
      </w:r>
    </w:p>
  </w:footnote>
  <w:footnote w:type="continuationSeparator" w:id="0">
    <w:p w:rsidR="00E71808" w:rsidRDefault="00E71808" w:rsidP="00645041">
      <w:r>
        <w:continuationSeparator/>
      </w:r>
    </w:p>
  </w:footnote>
  <w:footnote w:id="1">
    <w:p w:rsidR="00645041" w:rsidRPr="008264DA" w:rsidRDefault="00645041" w:rsidP="00645041">
      <w:pPr>
        <w:spacing w:line="360" w:lineRule="auto"/>
        <w:jc w:val="both"/>
        <w:rPr>
          <w:lang w:val="ru-RU"/>
        </w:rPr>
      </w:pPr>
      <w:r>
        <w:rPr>
          <w:rStyle w:val="ad"/>
        </w:rPr>
        <w:footnoteRef/>
      </w:r>
      <w:r w:rsidRPr="008264DA">
        <w:rPr>
          <w:lang w:val="ru-RU"/>
        </w:rPr>
        <w:t xml:space="preserve"> Маркетинг в туризме. Учебное пособие 4-е изд., стереотип, (ГРИФ) Дурович А.П. </w:t>
      </w:r>
      <w:smartTag w:uri="urn:schemas-microsoft-com:office:smarttags" w:element="metricconverter">
        <w:smartTagPr>
          <w:attr w:name="ProductID" w:val="2004 г"/>
        </w:smartTagPr>
        <w:r w:rsidRPr="008264DA">
          <w:rPr>
            <w:lang w:val="ru-RU"/>
          </w:rPr>
          <w:t>2004 г</w:t>
        </w:r>
      </w:smartTag>
      <w:r w:rsidRPr="008264DA">
        <w:rPr>
          <w:lang w:val="ru-RU"/>
        </w:rPr>
        <w:t>.</w:t>
      </w:r>
    </w:p>
    <w:p w:rsidR="00645041" w:rsidRPr="008264DA" w:rsidRDefault="00645041" w:rsidP="00645041">
      <w:pPr>
        <w:pStyle w:val="aa"/>
      </w:pPr>
    </w:p>
  </w:footnote>
  <w:footnote w:id="2">
    <w:p w:rsidR="00645041" w:rsidRPr="008264DA" w:rsidRDefault="00645041" w:rsidP="00645041">
      <w:pPr>
        <w:spacing w:line="360" w:lineRule="auto"/>
        <w:jc w:val="both"/>
        <w:rPr>
          <w:lang w:val="ru-RU"/>
        </w:rPr>
      </w:pPr>
      <w:r>
        <w:rPr>
          <w:rStyle w:val="ad"/>
        </w:rPr>
        <w:footnoteRef/>
      </w:r>
      <w:r w:rsidRPr="008264DA">
        <w:rPr>
          <w:lang w:val="ru-RU"/>
        </w:rPr>
        <w:t xml:space="preserve"> Маркетинг в туризме. Учебное пособие 4-е изд., стереотип, (ГРИФ) Дурович А.П. </w:t>
      </w:r>
      <w:smartTag w:uri="urn:schemas-microsoft-com:office:smarttags" w:element="metricconverter">
        <w:smartTagPr>
          <w:attr w:name="ProductID" w:val="2004 г"/>
        </w:smartTagPr>
        <w:r w:rsidRPr="008264DA">
          <w:rPr>
            <w:lang w:val="ru-RU"/>
          </w:rPr>
          <w:t>2004 г</w:t>
        </w:r>
      </w:smartTag>
      <w:r w:rsidRPr="008264DA">
        <w:rPr>
          <w:lang w:val="ru-RU"/>
        </w:rPr>
        <w:t>.</w:t>
      </w:r>
    </w:p>
    <w:p w:rsidR="00645041" w:rsidRPr="008264DA" w:rsidRDefault="00645041" w:rsidP="00645041">
      <w:pPr>
        <w:pStyle w:val="aa"/>
      </w:pPr>
    </w:p>
  </w:footnote>
  <w:footnote w:id="3">
    <w:p w:rsidR="00645041" w:rsidRPr="008264DA" w:rsidRDefault="00645041" w:rsidP="00645041">
      <w:pPr>
        <w:pStyle w:val="aa"/>
        <w:rPr>
          <w:lang w:val="uz-Cyrl-UZ"/>
        </w:rPr>
      </w:pPr>
      <w:r>
        <w:rPr>
          <w:rStyle w:val="ad"/>
        </w:rPr>
        <w:footnoteRef/>
      </w:r>
      <w:r>
        <w:t xml:space="preserve"> </w:t>
      </w:r>
      <w:r>
        <w:rPr>
          <w:lang w:val="uz-Cyrl-UZ"/>
        </w:rPr>
        <w:t>Муаллифлар фикри. 2005.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B386134"/>
    <w:multiLevelType w:val="singleLevel"/>
    <w:tmpl w:val="FEDA9762"/>
    <w:lvl w:ilvl="0">
      <w:start w:val="1"/>
      <w:numFmt w:val="decimal"/>
      <w:lvlText w:val="%1) "/>
      <w:legacy w:legacy="1" w:legacySpace="0" w:legacyIndent="283"/>
      <w:lvlJc w:val="left"/>
      <w:pPr>
        <w:ind w:left="1700" w:hanging="283"/>
      </w:pPr>
      <w:rPr>
        <w:rFonts w:ascii="PANDA Times UZ" w:hAnsi="PANDA Times UZ" w:hint="default"/>
        <w:b w:val="0"/>
        <w:i w:val="0"/>
        <w:sz w:val="28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700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1040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700" w:hanging="283"/>
        </w:pPr>
        <w:rPr>
          <w:rFonts w:ascii="Wingdings" w:hAnsi="Wingdings" w:hint="default"/>
          <w:b w:val="0"/>
          <w:i/>
          <w:sz w:val="28"/>
          <w:u w:val="none"/>
        </w:rPr>
      </w:lvl>
    </w:lvlOverride>
  </w:num>
  <w:num w:numId="4">
    <w:abstractNumId w:val="1"/>
  </w:num>
  <w:num w:numId="5">
    <w:abstractNumId w:val="0"/>
    <w:lvlOverride w:ilvl="0">
      <w:lvl w:ilvl="0">
        <w:numFmt w:val="bullet"/>
        <w:lvlText w:val=""/>
        <w:legacy w:legacy="1" w:legacySpace="0" w:legacyIndent="284"/>
        <w:lvlJc w:val="left"/>
        <w:pPr>
          <w:ind w:left="851" w:hanging="284"/>
        </w:pPr>
        <w:rPr>
          <w:rFonts w:ascii="Symbol" w:hAnsi="Symbol"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041"/>
    <w:rsid w:val="00645041"/>
    <w:rsid w:val="00BC068A"/>
    <w:rsid w:val="00E7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0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1">
    <w:name w:val="heading 1"/>
    <w:basedOn w:val="a"/>
    <w:next w:val="a"/>
    <w:link w:val="10"/>
    <w:qFormat/>
    <w:rsid w:val="00645041"/>
    <w:pPr>
      <w:keepNext/>
      <w:widowControl w:val="0"/>
      <w:suppressAutoHyphens/>
      <w:spacing w:before="240" w:after="240" w:line="360" w:lineRule="auto"/>
      <w:ind w:firstLine="567"/>
      <w:jc w:val="center"/>
      <w:outlineLvl w:val="0"/>
    </w:pPr>
    <w:rPr>
      <w:rFonts w:ascii="PANDA Times UZ" w:hAnsi="PANDA Times UZ"/>
      <w:b/>
      <w:caps/>
      <w:kern w:val="28"/>
      <w:sz w:val="28"/>
      <w:lang w:val="ru-RU" w:eastAsia="en-US"/>
    </w:rPr>
  </w:style>
  <w:style w:type="paragraph" w:styleId="2">
    <w:name w:val="heading 2"/>
    <w:basedOn w:val="a"/>
    <w:next w:val="a"/>
    <w:link w:val="20"/>
    <w:qFormat/>
    <w:rsid w:val="00645041"/>
    <w:pPr>
      <w:keepNext/>
      <w:widowControl w:val="0"/>
      <w:suppressAutoHyphens/>
      <w:spacing w:before="240" w:after="240" w:line="360" w:lineRule="auto"/>
      <w:jc w:val="center"/>
      <w:outlineLvl w:val="1"/>
    </w:pPr>
    <w:rPr>
      <w:rFonts w:ascii="PANDA Times UZ" w:hAnsi="PANDA Times UZ"/>
      <w:b/>
      <w:sz w:val="28"/>
      <w:lang w:val="ru-RU" w:eastAsia="en-US"/>
    </w:rPr>
  </w:style>
  <w:style w:type="paragraph" w:styleId="3">
    <w:name w:val="heading 3"/>
    <w:basedOn w:val="a"/>
    <w:next w:val="a"/>
    <w:link w:val="30"/>
    <w:qFormat/>
    <w:rsid w:val="00645041"/>
    <w:pPr>
      <w:keepNext/>
      <w:widowControl w:val="0"/>
      <w:suppressAutoHyphens/>
      <w:spacing w:before="120" w:after="120"/>
      <w:jc w:val="center"/>
      <w:outlineLvl w:val="2"/>
    </w:pPr>
    <w:rPr>
      <w:rFonts w:ascii="PANDA Times UZ" w:hAnsi="PANDA Times UZ"/>
      <w:b/>
      <w:i/>
      <w:sz w:val="28"/>
      <w:lang w:val="ru-RU" w:eastAsia="en-US"/>
    </w:rPr>
  </w:style>
  <w:style w:type="paragraph" w:styleId="4">
    <w:name w:val="heading 4"/>
    <w:basedOn w:val="a"/>
    <w:next w:val="a"/>
    <w:link w:val="40"/>
    <w:qFormat/>
    <w:rsid w:val="00645041"/>
    <w:pPr>
      <w:keepNext/>
      <w:spacing w:line="360" w:lineRule="auto"/>
      <w:ind w:firstLine="567"/>
      <w:jc w:val="center"/>
      <w:outlineLvl w:val="3"/>
    </w:pPr>
    <w:rPr>
      <w:rFonts w:ascii="Bodo_uzb" w:hAnsi="Bodo_uzb"/>
      <w:spacing w:val="20"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45041"/>
    <w:rPr>
      <w:rFonts w:ascii="PANDA Times UZ" w:eastAsia="Times New Roman" w:hAnsi="PANDA Times UZ" w:cs="Times New Roman"/>
      <w:b/>
      <w:caps/>
      <w:kern w:val="28"/>
      <w:sz w:val="28"/>
      <w:szCs w:val="20"/>
      <w:lang w:val="ru-RU"/>
    </w:rPr>
  </w:style>
  <w:style w:type="character" w:customStyle="1" w:styleId="20">
    <w:name w:val="Заголовок 2 Знак"/>
    <w:basedOn w:val="a0"/>
    <w:link w:val="2"/>
    <w:rsid w:val="00645041"/>
    <w:rPr>
      <w:rFonts w:ascii="PANDA Times UZ" w:eastAsia="Times New Roman" w:hAnsi="PANDA Times UZ" w:cs="Times New Roman"/>
      <w:b/>
      <w:sz w:val="28"/>
      <w:szCs w:val="20"/>
      <w:lang w:val="ru-RU"/>
    </w:rPr>
  </w:style>
  <w:style w:type="character" w:customStyle="1" w:styleId="30">
    <w:name w:val="Заголовок 3 Знак"/>
    <w:basedOn w:val="a0"/>
    <w:link w:val="3"/>
    <w:rsid w:val="00645041"/>
    <w:rPr>
      <w:rFonts w:ascii="PANDA Times UZ" w:eastAsia="Times New Roman" w:hAnsi="PANDA Times UZ" w:cs="Times New Roman"/>
      <w:b/>
      <w:i/>
      <w:sz w:val="28"/>
      <w:szCs w:val="20"/>
      <w:lang w:val="ru-RU"/>
    </w:rPr>
  </w:style>
  <w:style w:type="character" w:customStyle="1" w:styleId="40">
    <w:name w:val="Заголовок 4 Знак"/>
    <w:basedOn w:val="a0"/>
    <w:link w:val="4"/>
    <w:rsid w:val="00645041"/>
    <w:rPr>
      <w:rFonts w:ascii="Bodo_uzb" w:eastAsia="Times New Roman" w:hAnsi="Bodo_uzb" w:cs="Times New Roman"/>
      <w:spacing w:val="20"/>
      <w:sz w:val="28"/>
      <w:szCs w:val="20"/>
      <w:lang w:val="ru-RU"/>
    </w:rPr>
  </w:style>
  <w:style w:type="paragraph" w:styleId="31">
    <w:name w:val="Body Text Indent 3"/>
    <w:basedOn w:val="a"/>
    <w:link w:val="32"/>
    <w:rsid w:val="00645041"/>
    <w:pPr>
      <w:spacing w:line="360" w:lineRule="auto"/>
      <w:ind w:firstLine="567"/>
      <w:jc w:val="both"/>
    </w:pPr>
    <w:rPr>
      <w:rFonts w:ascii="Bodo_uzb" w:hAnsi="Bodo_uzb"/>
      <w:i/>
      <w:sz w:val="28"/>
      <w:lang w:val="ru-RU" w:eastAsia="en-US"/>
    </w:rPr>
  </w:style>
  <w:style w:type="character" w:customStyle="1" w:styleId="32">
    <w:name w:val="Основной текст с отступом 3 Знак"/>
    <w:basedOn w:val="a0"/>
    <w:link w:val="31"/>
    <w:rsid w:val="00645041"/>
    <w:rPr>
      <w:rFonts w:ascii="Bodo_uzb" w:eastAsia="Times New Roman" w:hAnsi="Bodo_uzb" w:cs="Times New Roman"/>
      <w:i/>
      <w:sz w:val="28"/>
      <w:szCs w:val="20"/>
      <w:lang w:val="ru-RU"/>
    </w:rPr>
  </w:style>
  <w:style w:type="paragraph" w:styleId="a3">
    <w:name w:val="Body Text"/>
    <w:basedOn w:val="a"/>
    <w:link w:val="a4"/>
    <w:rsid w:val="00645041"/>
    <w:pPr>
      <w:widowControl w:val="0"/>
      <w:jc w:val="center"/>
    </w:pPr>
    <w:rPr>
      <w:i/>
      <w:sz w:val="28"/>
      <w:lang w:val="ru-RU" w:eastAsia="en-US"/>
    </w:rPr>
  </w:style>
  <w:style w:type="character" w:customStyle="1" w:styleId="a4">
    <w:name w:val="Основной текст Знак"/>
    <w:basedOn w:val="a0"/>
    <w:link w:val="a3"/>
    <w:rsid w:val="00645041"/>
    <w:rPr>
      <w:rFonts w:ascii="Times New Roman" w:eastAsia="Times New Roman" w:hAnsi="Times New Roman" w:cs="Times New Roman"/>
      <w:i/>
      <w:sz w:val="28"/>
      <w:szCs w:val="20"/>
      <w:lang w:val="ru-RU"/>
    </w:rPr>
  </w:style>
  <w:style w:type="paragraph" w:styleId="a5">
    <w:name w:val="Body Text Indent"/>
    <w:basedOn w:val="a"/>
    <w:link w:val="a6"/>
    <w:rsid w:val="00645041"/>
    <w:pPr>
      <w:widowControl w:val="0"/>
      <w:ind w:firstLine="709"/>
      <w:jc w:val="both"/>
    </w:pPr>
    <w:rPr>
      <w:sz w:val="28"/>
      <w:lang w:val="ru-RU" w:eastAsia="en-US"/>
    </w:rPr>
  </w:style>
  <w:style w:type="character" w:customStyle="1" w:styleId="a6">
    <w:name w:val="Основной текст с отступом Знак"/>
    <w:basedOn w:val="a0"/>
    <w:link w:val="a5"/>
    <w:rsid w:val="00645041"/>
    <w:rPr>
      <w:rFonts w:ascii="Times New Roman" w:eastAsia="Times New Roman" w:hAnsi="Times New Roman" w:cs="Times New Roman"/>
      <w:sz w:val="28"/>
      <w:szCs w:val="20"/>
      <w:lang w:val="ru-RU"/>
    </w:rPr>
  </w:style>
  <w:style w:type="paragraph" w:customStyle="1" w:styleId="--1-">
    <w:name w:val="Осн-т-1-об"/>
    <w:basedOn w:val="a"/>
    <w:rsid w:val="00645041"/>
    <w:pPr>
      <w:spacing w:after="85" w:line="240" w:lineRule="atLeast"/>
      <w:ind w:firstLine="170"/>
      <w:jc w:val="both"/>
    </w:pPr>
    <w:rPr>
      <w:rFonts w:ascii="BodoniUzbek" w:hAnsi="BodoniUzbek"/>
      <w:b/>
      <w:sz w:val="22"/>
      <w:lang w:val="ru-RU" w:eastAsia="en-US"/>
    </w:rPr>
  </w:style>
  <w:style w:type="paragraph" w:styleId="11">
    <w:name w:val="toc 1"/>
    <w:basedOn w:val="a"/>
    <w:next w:val="a"/>
    <w:autoRedefine/>
    <w:semiHidden/>
    <w:rsid w:val="00645041"/>
    <w:pPr>
      <w:tabs>
        <w:tab w:val="right" w:leader="dot" w:pos="9072"/>
      </w:tabs>
      <w:spacing w:before="120" w:after="120"/>
    </w:pPr>
    <w:rPr>
      <w:b/>
      <w:caps/>
      <w:lang w:val="ru-RU" w:eastAsia="en-US"/>
    </w:rPr>
  </w:style>
  <w:style w:type="paragraph" w:styleId="21">
    <w:name w:val="toc 2"/>
    <w:basedOn w:val="a"/>
    <w:next w:val="a"/>
    <w:autoRedefine/>
    <w:semiHidden/>
    <w:rsid w:val="00645041"/>
    <w:pPr>
      <w:tabs>
        <w:tab w:val="right" w:leader="dot" w:pos="9072"/>
      </w:tabs>
      <w:ind w:left="200"/>
    </w:pPr>
    <w:rPr>
      <w:smallCaps/>
      <w:lang w:val="ru-RU" w:eastAsia="en-US"/>
    </w:rPr>
  </w:style>
  <w:style w:type="paragraph" w:styleId="33">
    <w:name w:val="toc 3"/>
    <w:basedOn w:val="a"/>
    <w:next w:val="a"/>
    <w:autoRedefine/>
    <w:semiHidden/>
    <w:rsid w:val="00645041"/>
    <w:pPr>
      <w:tabs>
        <w:tab w:val="right" w:leader="dot" w:pos="9072"/>
      </w:tabs>
      <w:ind w:left="400"/>
    </w:pPr>
    <w:rPr>
      <w:i/>
      <w:lang w:val="ru-RU" w:eastAsia="en-US"/>
    </w:rPr>
  </w:style>
  <w:style w:type="character" w:styleId="a7">
    <w:name w:val="page number"/>
    <w:basedOn w:val="a0"/>
    <w:rsid w:val="00645041"/>
  </w:style>
  <w:style w:type="paragraph" w:styleId="a8">
    <w:name w:val="footer"/>
    <w:basedOn w:val="a"/>
    <w:link w:val="a9"/>
    <w:rsid w:val="00645041"/>
    <w:pPr>
      <w:tabs>
        <w:tab w:val="center" w:pos="4153"/>
        <w:tab w:val="right" w:pos="8306"/>
      </w:tabs>
    </w:pPr>
    <w:rPr>
      <w:lang w:val="ru-RU" w:eastAsia="en-US"/>
    </w:rPr>
  </w:style>
  <w:style w:type="character" w:customStyle="1" w:styleId="a9">
    <w:name w:val="Нижний колонтитул Знак"/>
    <w:basedOn w:val="a0"/>
    <w:link w:val="a8"/>
    <w:rsid w:val="00645041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22">
    <w:name w:val="Body Text 2"/>
    <w:basedOn w:val="a"/>
    <w:link w:val="23"/>
    <w:rsid w:val="0064504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4504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a">
    <w:name w:val="footnote text"/>
    <w:basedOn w:val="a"/>
    <w:link w:val="ab"/>
    <w:semiHidden/>
    <w:rsid w:val="00645041"/>
    <w:rPr>
      <w:lang w:val="ru-RU"/>
    </w:rPr>
  </w:style>
  <w:style w:type="character" w:customStyle="1" w:styleId="ab">
    <w:name w:val="Текст сноски Знак"/>
    <w:basedOn w:val="a0"/>
    <w:link w:val="aa"/>
    <w:semiHidden/>
    <w:rsid w:val="0064504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Hyperlink"/>
    <w:basedOn w:val="a0"/>
    <w:rsid w:val="00645041"/>
    <w:rPr>
      <w:color w:val="0000FF"/>
      <w:u w:val="single"/>
    </w:rPr>
  </w:style>
  <w:style w:type="character" w:styleId="ad">
    <w:name w:val="footnote reference"/>
    <w:basedOn w:val="a0"/>
    <w:semiHidden/>
    <w:rsid w:val="00645041"/>
    <w:rPr>
      <w:vertAlign w:val="superscript"/>
    </w:rPr>
  </w:style>
  <w:style w:type="paragraph" w:customStyle="1" w:styleId="FR1">
    <w:name w:val="FR1"/>
    <w:rsid w:val="00645041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0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1">
    <w:name w:val="heading 1"/>
    <w:basedOn w:val="a"/>
    <w:next w:val="a"/>
    <w:link w:val="10"/>
    <w:qFormat/>
    <w:rsid w:val="00645041"/>
    <w:pPr>
      <w:keepNext/>
      <w:widowControl w:val="0"/>
      <w:suppressAutoHyphens/>
      <w:spacing w:before="240" w:after="240" w:line="360" w:lineRule="auto"/>
      <w:ind w:firstLine="567"/>
      <w:jc w:val="center"/>
      <w:outlineLvl w:val="0"/>
    </w:pPr>
    <w:rPr>
      <w:rFonts w:ascii="PANDA Times UZ" w:hAnsi="PANDA Times UZ"/>
      <w:b/>
      <w:caps/>
      <w:kern w:val="28"/>
      <w:sz w:val="28"/>
      <w:lang w:val="ru-RU" w:eastAsia="en-US"/>
    </w:rPr>
  </w:style>
  <w:style w:type="paragraph" w:styleId="2">
    <w:name w:val="heading 2"/>
    <w:basedOn w:val="a"/>
    <w:next w:val="a"/>
    <w:link w:val="20"/>
    <w:qFormat/>
    <w:rsid w:val="00645041"/>
    <w:pPr>
      <w:keepNext/>
      <w:widowControl w:val="0"/>
      <w:suppressAutoHyphens/>
      <w:spacing w:before="240" w:after="240" w:line="360" w:lineRule="auto"/>
      <w:jc w:val="center"/>
      <w:outlineLvl w:val="1"/>
    </w:pPr>
    <w:rPr>
      <w:rFonts w:ascii="PANDA Times UZ" w:hAnsi="PANDA Times UZ"/>
      <w:b/>
      <w:sz w:val="28"/>
      <w:lang w:val="ru-RU" w:eastAsia="en-US"/>
    </w:rPr>
  </w:style>
  <w:style w:type="paragraph" w:styleId="3">
    <w:name w:val="heading 3"/>
    <w:basedOn w:val="a"/>
    <w:next w:val="a"/>
    <w:link w:val="30"/>
    <w:qFormat/>
    <w:rsid w:val="00645041"/>
    <w:pPr>
      <w:keepNext/>
      <w:widowControl w:val="0"/>
      <w:suppressAutoHyphens/>
      <w:spacing w:before="120" w:after="120"/>
      <w:jc w:val="center"/>
      <w:outlineLvl w:val="2"/>
    </w:pPr>
    <w:rPr>
      <w:rFonts w:ascii="PANDA Times UZ" w:hAnsi="PANDA Times UZ"/>
      <w:b/>
      <w:i/>
      <w:sz w:val="28"/>
      <w:lang w:val="ru-RU" w:eastAsia="en-US"/>
    </w:rPr>
  </w:style>
  <w:style w:type="paragraph" w:styleId="4">
    <w:name w:val="heading 4"/>
    <w:basedOn w:val="a"/>
    <w:next w:val="a"/>
    <w:link w:val="40"/>
    <w:qFormat/>
    <w:rsid w:val="00645041"/>
    <w:pPr>
      <w:keepNext/>
      <w:spacing w:line="360" w:lineRule="auto"/>
      <w:ind w:firstLine="567"/>
      <w:jc w:val="center"/>
      <w:outlineLvl w:val="3"/>
    </w:pPr>
    <w:rPr>
      <w:rFonts w:ascii="Bodo_uzb" w:hAnsi="Bodo_uzb"/>
      <w:spacing w:val="20"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45041"/>
    <w:rPr>
      <w:rFonts w:ascii="PANDA Times UZ" w:eastAsia="Times New Roman" w:hAnsi="PANDA Times UZ" w:cs="Times New Roman"/>
      <w:b/>
      <w:caps/>
      <w:kern w:val="28"/>
      <w:sz w:val="28"/>
      <w:szCs w:val="20"/>
      <w:lang w:val="ru-RU"/>
    </w:rPr>
  </w:style>
  <w:style w:type="character" w:customStyle="1" w:styleId="20">
    <w:name w:val="Заголовок 2 Знак"/>
    <w:basedOn w:val="a0"/>
    <w:link w:val="2"/>
    <w:rsid w:val="00645041"/>
    <w:rPr>
      <w:rFonts w:ascii="PANDA Times UZ" w:eastAsia="Times New Roman" w:hAnsi="PANDA Times UZ" w:cs="Times New Roman"/>
      <w:b/>
      <w:sz w:val="28"/>
      <w:szCs w:val="20"/>
      <w:lang w:val="ru-RU"/>
    </w:rPr>
  </w:style>
  <w:style w:type="character" w:customStyle="1" w:styleId="30">
    <w:name w:val="Заголовок 3 Знак"/>
    <w:basedOn w:val="a0"/>
    <w:link w:val="3"/>
    <w:rsid w:val="00645041"/>
    <w:rPr>
      <w:rFonts w:ascii="PANDA Times UZ" w:eastAsia="Times New Roman" w:hAnsi="PANDA Times UZ" w:cs="Times New Roman"/>
      <w:b/>
      <w:i/>
      <w:sz w:val="28"/>
      <w:szCs w:val="20"/>
      <w:lang w:val="ru-RU"/>
    </w:rPr>
  </w:style>
  <w:style w:type="character" w:customStyle="1" w:styleId="40">
    <w:name w:val="Заголовок 4 Знак"/>
    <w:basedOn w:val="a0"/>
    <w:link w:val="4"/>
    <w:rsid w:val="00645041"/>
    <w:rPr>
      <w:rFonts w:ascii="Bodo_uzb" w:eastAsia="Times New Roman" w:hAnsi="Bodo_uzb" w:cs="Times New Roman"/>
      <w:spacing w:val="20"/>
      <w:sz w:val="28"/>
      <w:szCs w:val="20"/>
      <w:lang w:val="ru-RU"/>
    </w:rPr>
  </w:style>
  <w:style w:type="paragraph" w:styleId="31">
    <w:name w:val="Body Text Indent 3"/>
    <w:basedOn w:val="a"/>
    <w:link w:val="32"/>
    <w:rsid w:val="00645041"/>
    <w:pPr>
      <w:spacing w:line="360" w:lineRule="auto"/>
      <w:ind w:firstLine="567"/>
      <w:jc w:val="both"/>
    </w:pPr>
    <w:rPr>
      <w:rFonts w:ascii="Bodo_uzb" w:hAnsi="Bodo_uzb"/>
      <w:i/>
      <w:sz w:val="28"/>
      <w:lang w:val="ru-RU" w:eastAsia="en-US"/>
    </w:rPr>
  </w:style>
  <w:style w:type="character" w:customStyle="1" w:styleId="32">
    <w:name w:val="Основной текст с отступом 3 Знак"/>
    <w:basedOn w:val="a0"/>
    <w:link w:val="31"/>
    <w:rsid w:val="00645041"/>
    <w:rPr>
      <w:rFonts w:ascii="Bodo_uzb" w:eastAsia="Times New Roman" w:hAnsi="Bodo_uzb" w:cs="Times New Roman"/>
      <w:i/>
      <w:sz w:val="28"/>
      <w:szCs w:val="20"/>
      <w:lang w:val="ru-RU"/>
    </w:rPr>
  </w:style>
  <w:style w:type="paragraph" w:styleId="a3">
    <w:name w:val="Body Text"/>
    <w:basedOn w:val="a"/>
    <w:link w:val="a4"/>
    <w:rsid w:val="00645041"/>
    <w:pPr>
      <w:widowControl w:val="0"/>
      <w:jc w:val="center"/>
    </w:pPr>
    <w:rPr>
      <w:i/>
      <w:sz w:val="28"/>
      <w:lang w:val="ru-RU" w:eastAsia="en-US"/>
    </w:rPr>
  </w:style>
  <w:style w:type="character" w:customStyle="1" w:styleId="a4">
    <w:name w:val="Основной текст Знак"/>
    <w:basedOn w:val="a0"/>
    <w:link w:val="a3"/>
    <w:rsid w:val="00645041"/>
    <w:rPr>
      <w:rFonts w:ascii="Times New Roman" w:eastAsia="Times New Roman" w:hAnsi="Times New Roman" w:cs="Times New Roman"/>
      <w:i/>
      <w:sz w:val="28"/>
      <w:szCs w:val="20"/>
      <w:lang w:val="ru-RU"/>
    </w:rPr>
  </w:style>
  <w:style w:type="paragraph" w:styleId="a5">
    <w:name w:val="Body Text Indent"/>
    <w:basedOn w:val="a"/>
    <w:link w:val="a6"/>
    <w:rsid w:val="00645041"/>
    <w:pPr>
      <w:widowControl w:val="0"/>
      <w:ind w:firstLine="709"/>
      <w:jc w:val="both"/>
    </w:pPr>
    <w:rPr>
      <w:sz w:val="28"/>
      <w:lang w:val="ru-RU" w:eastAsia="en-US"/>
    </w:rPr>
  </w:style>
  <w:style w:type="character" w:customStyle="1" w:styleId="a6">
    <w:name w:val="Основной текст с отступом Знак"/>
    <w:basedOn w:val="a0"/>
    <w:link w:val="a5"/>
    <w:rsid w:val="00645041"/>
    <w:rPr>
      <w:rFonts w:ascii="Times New Roman" w:eastAsia="Times New Roman" w:hAnsi="Times New Roman" w:cs="Times New Roman"/>
      <w:sz w:val="28"/>
      <w:szCs w:val="20"/>
      <w:lang w:val="ru-RU"/>
    </w:rPr>
  </w:style>
  <w:style w:type="paragraph" w:customStyle="1" w:styleId="--1-">
    <w:name w:val="Осн-т-1-об"/>
    <w:basedOn w:val="a"/>
    <w:rsid w:val="00645041"/>
    <w:pPr>
      <w:spacing w:after="85" w:line="240" w:lineRule="atLeast"/>
      <w:ind w:firstLine="170"/>
      <w:jc w:val="both"/>
    </w:pPr>
    <w:rPr>
      <w:rFonts w:ascii="BodoniUzbek" w:hAnsi="BodoniUzbek"/>
      <w:b/>
      <w:sz w:val="22"/>
      <w:lang w:val="ru-RU" w:eastAsia="en-US"/>
    </w:rPr>
  </w:style>
  <w:style w:type="paragraph" w:styleId="11">
    <w:name w:val="toc 1"/>
    <w:basedOn w:val="a"/>
    <w:next w:val="a"/>
    <w:autoRedefine/>
    <w:semiHidden/>
    <w:rsid w:val="00645041"/>
    <w:pPr>
      <w:tabs>
        <w:tab w:val="right" w:leader="dot" w:pos="9072"/>
      </w:tabs>
      <w:spacing w:before="120" w:after="120"/>
    </w:pPr>
    <w:rPr>
      <w:b/>
      <w:caps/>
      <w:lang w:val="ru-RU" w:eastAsia="en-US"/>
    </w:rPr>
  </w:style>
  <w:style w:type="paragraph" w:styleId="21">
    <w:name w:val="toc 2"/>
    <w:basedOn w:val="a"/>
    <w:next w:val="a"/>
    <w:autoRedefine/>
    <w:semiHidden/>
    <w:rsid w:val="00645041"/>
    <w:pPr>
      <w:tabs>
        <w:tab w:val="right" w:leader="dot" w:pos="9072"/>
      </w:tabs>
      <w:ind w:left="200"/>
    </w:pPr>
    <w:rPr>
      <w:smallCaps/>
      <w:lang w:val="ru-RU" w:eastAsia="en-US"/>
    </w:rPr>
  </w:style>
  <w:style w:type="paragraph" w:styleId="33">
    <w:name w:val="toc 3"/>
    <w:basedOn w:val="a"/>
    <w:next w:val="a"/>
    <w:autoRedefine/>
    <w:semiHidden/>
    <w:rsid w:val="00645041"/>
    <w:pPr>
      <w:tabs>
        <w:tab w:val="right" w:leader="dot" w:pos="9072"/>
      </w:tabs>
      <w:ind w:left="400"/>
    </w:pPr>
    <w:rPr>
      <w:i/>
      <w:lang w:val="ru-RU" w:eastAsia="en-US"/>
    </w:rPr>
  </w:style>
  <w:style w:type="character" w:styleId="a7">
    <w:name w:val="page number"/>
    <w:basedOn w:val="a0"/>
    <w:rsid w:val="00645041"/>
  </w:style>
  <w:style w:type="paragraph" w:styleId="a8">
    <w:name w:val="footer"/>
    <w:basedOn w:val="a"/>
    <w:link w:val="a9"/>
    <w:rsid w:val="00645041"/>
    <w:pPr>
      <w:tabs>
        <w:tab w:val="center" w:pos="4153"/>
        <w:tab w:val="right" w:pos="8306"/>
      </w:tabs>
    </w:pPr>
    <w:rPr>
      <w:lang w:val="ru-RU" w:eastAsia="en-US"/>
    </w:rPr>
  </w:style>
  <w:style w:type="character" w:customStyle="1" w:styleId="a9">
    <w:name w:val="Нижний колонтитул Знак"/>
    <w:basedOn w:val="a0"/>
    <w:link w:val="a8"/>
    <w:rsid w:val="00645041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22">
    <w:name w:val="Body Text 2"/>
    <w:basedOn w:val="a"/>
    <w:link w:val="23"/>
    <w:rsid w:val="0064504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4504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a">
    <w:name w:val="footnote text"/>
    <w:basedOn w:val="a"/>
    <w:link w:val="ab"/>
    <w:semiHidden/>
    <w:rsid w:val="00645041"/>
    <w:rPr>
      <w:lang w:val="ru-RU"/>
    </w:rPr>
  </w:style>
  <w:style w:type="character" w:customStyle="1" w:styleId="ab">
    <w:name w:val="Текст сноски Знак"/>
    <w:basedOn w:val="a0"/>
    <w:link w:val="aa"/>
    <w:semiHidden/>
    <w:rsid w:val="0064504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Hyperlink"/>
    <w:basedOn w:val="a0"/>
    <w:rsid w:val="00645041"/>
    <w:rPr>
      <w:color w:val="0000FF"/>
      <w:u w:val="single"/>
    </w:rPr>
  </w:style>
  <w:style w:type="character" w:styleId="ad">
    <w:name w:val="footnote reference"/>
    <w:basedOn w:val="a0"/>
    <w:semiHidden/>
    <w:rsid w:val="00645041"/>
    <w:rPr>
      <w:vertAlign w:val="superscript"/>
    </w:rPr>
  </w:style>
  <w:style w:type="paragraph" w:customStyle="1" w:styleId="FR1">
    <w:name w:val="FR1"/>
    <w:rsid w:val="00645041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world-tourism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eugeotuf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4415</Words>
  <Characters>25172</Characters>
  <Application>Microsoft Office Word</Application>
  <DocSecurity>0</DocSecurity>
  <Lines>209</Lines>
  <Paragraphs>59</Paragraphs>
  <ScaleCrop>false</ScaleCrop>
  <Company>Home</Company>
  <LinksUpToDate>false</LinksUpToDate>
  <CharactersWithSpaces>29528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2012-11-05T08:39:00Z</dcterms:created>
  <dcterms:modified xsi:type="dcterms:W3CDTF">2012-11-05T08:40:00Z</dcterms:modified>
</cp:coreProperties>
</file>